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C6" w:rsidRPr="006A3672" w:rsidRDefault="005D2AC8" w:rsidP="006A3672">
      <w:pPr>
        <w:wordWrap w:val="0"/>
        <w:rPr>
          <w:rFonts w:hAnsi="ＭＳ 明朝"/>
          <w:kern w:val="2"/>
        </w:rPr>
      </w:pPr>
      <w:bookmarkStart w:id="0" w:name="_GoBack"/>
      <w:bookmarkEnd w:id="0"/>
      <w:r w:rsidRPr="006A3672">
        <w:rPr>
          <w:rFonts w:hAnsi="ＭＳ 明朝" w:hint="eastAsia"/>
          <w:kern w:val="2"/>
          <w:szCs w:val="21"/>
        </w:rPr>
        <w:t>様式</w:t>
      </w:r>
      <w:r w:rsidR="002F63C6" w:rsidRPr="006A3672">
        <w:rPr>
          <w:rFonts w:hAnsi="ＭＳ 明朝" w:hint="eastAsia"/>
          <w:kern w:val="2"/>
        </w:rPr>
        <w:t>第６号（第１０条関係）</w:t>
      </w:r>
    </w:p>
    <w:p w:rsidR="002F63C6" w:rsidRPr="00B11D54" w:rsidRDefault="002F63C6" w:rsidP="002F63C6">
      <w:pPr>
        <w:spacing w:line="260" w:lineRule="exact"/>
        <w:rPr>
          <w:rFonts w:hAnsi="ＭＳ 明朝"/>
        </w:rPr>
      </w:pPr>
    </w:p>
    <w:p w:rsidR="002F63C6" w:rsidRPr="00B11D54" w:rsidRDefault="002F63C6" w:rsidP="002F63C6">
      <w:pPr>
        <w:jc w:val="center"/>
        <w:rPr>
          <w:rFonts w:hAnsi="ＭＳ 明朝"/>
        </w:rPr>
      </w:pPr>
      <w:r w:rsidRPr="00B11D54">
        <w:rPr>
          <w:rFonts w:hAnsi="ＭＳ 明朝" w:hint="eastAsia"/>
        </w:rPr>
        <w:t>誓　約　書</w:t>
      </w:r>
    </w:p>
    <w:p w:rsidR="002F63C6" w:rsidRPr="00B11D54" w:rsidRDefault="002F63C6" w:rsidP="002F63C6">
      <w:pPr>
        <w:spacing w:line="260" w:lineRule="exact"/>
        <w:rPr>
          <w:rFonts w:hAnsi="ＭＳ 明朝"/>
        </w:rPr>
      </w:pPr>
    </w:p>
    <w:p w:rsidR="002F63C6" w:rsidRPr="00B11D54" w:rsidRDefault="002F63C6" w:rsidP="002F63C6">
      <w:pPr>
        <w:spacing w:line="340" w:lineRule="exact"/>
        <w:ind w:left="230" w:hangingChars="100" w:hanging="230"/>
        <w:rPr>
          <w:rFonts w:hAnsi="ＭＳ 明朝"/>
        </w:rPr>
      </w:pPr>
      <w:r w:rsidRPr="00B11D54">
        <w:rPr>
          <w:rFonts w:hAnsi="ＭＳ 明朝" w:hint="eastAsia"/>
        </w:rPr>
        <w:t>１　補助対象者及びその者と生計を一にする者が暴力団員による不当な行為の防止等に関する法律に規定する暴力団又はこれらに準ずるものの構成員に該当しないこと。</w:t>
      </w:r>
    </w:p>
    <w:p w:rsidR="002F63C6" w:rsidRPr="00B11D54" w:rsidRDefault="002F63C6" w:rsidP="002F63C6">
      <w:pPr>
        <w:spacing w:line="340" w:lineRule="exact"/>
        <w:ind w:left="230" w:hangingChars="100" w:hanging="230"/>
        <w:rPr>
          <w:rFonts w:hAnsi="ＭＳ 明朝"/>
        </w:rPr>
      </w:pPr>
      <w:r w:rsidRPr="00B11D54">
        <w:rPr>
          <w:rFonts w:hAnsi="ＭＳ 明朝" w:hint="eastAsia"/>
        </w:rPr>
        <w:t>２　補助対象設備を相続、贈与等により対価を伴わず取得していないこと。</w:t>
      </w:r>
    </w:p>
    <w:p w:rsidR="002F63C6" w:rsidRPr="00B11D54" w:rsidRDefault="002F63C6" w:rsidP="002F63C6">
      <w:pPr>
        <w:spacing w:line="340" w:lineRule="exact"/>
        <w:ind w:left="230" w:hangingChars="100" w:hanging="230"/>
        <w:rPr>
          <w:rFonts w:hAnsi="ＭＳ 明朝"/>
        </w:rPr>
      </w:pPr>
      <w:r w:rsidRPr="00B11D54">
        <w:rPr>
          <w:rFonts w:hAnsi="ＭＳ 明朝" w:hint="eastAsia"/>
        </w:rPr>
        <w:t>３　過去に本補助制度又は市の他の補助制度において、補助対象設備と同種の補助を受けていないこと。ただし、法定耐用年数を経過している場合を除く。</w:t>
      </w:r>
    </w:p>
    <w:p w:rsidR="002F63C6" w:rsidRPr="00B11D54" w:rsidRDefault="002F63C6" w:rsidP="002F63C6">
      <w:pPr>
        <w:spacing w:line="340" w:lineRule="exact"/>
        <w:ind w:left="230" w:hangingChars="100" w:hanging="230"/>
        <w:rPr>
          <w:rFonts w:hAnsi="ＭＳ 明朝"/>
        </w:rPr>
      </w:pPr>
      <w:r w:rsidRPr="00B11D54">
        <w:rPr>
          <w:rFonts w:hAnsi="ＭＳ 明朝" w:hint="eastAsia"/>
        </w:rPr>
        <w:t>４　補助対象設備の法定耐用年数を経過するまでの間は、市長の承認を受けず処分（譲渡、交換、貸付又は廃棄に供することその他補助金の交付目的に反する行為）をしないこと。</w:t>
      </w:r>
    </w:p>
    <w:p w:rsidR="002F63C6" w:rsidRPr="00B11D54" w:rsidRDefault="002F63C6" w:rsidP="002F63C6">
      <w:pPr>
        <w:spacing w:line="340" w:lineRule="exact"/>
        <w:ind w:left="230" w:hangingChars="100" w:hanging="230"/>
        <w:rPr>
          <w:rFonts w:hAnsi="ＭＳ 明朝"/>
        </w:rPr>
      </w:pPr>
      <w:r w:rsidRPr="00B11D54">
        <w:rPr>
          <w:rFonts w:hAnsi="ＭＳ 明朝" w:hint="eastAsia"/>
        </w:rPr>
        <w:t>５　法定耐用年数を経過していない補助対象設備を、市長の承認なく処分したときは、市から請求のあった日から３０日以内に、交付された補助金の全部を返還すること。</w:t>
      </w:r>
    </w:p>
    <w:p w:rsidR="002F63C6" w:rsidRPr="00B11D54" w:rsidRDefault="002F63C6" w:rsidP="002F63C6">
      <w:pPr>
        <w:spacing w:line="340" w:lineRule="exact"/>
        <w:ind w:left="230" w:hangingChars="100" w:hanging="230"/>
        <w:rPr>
          <w:rFonts w:hAnsi="ＭＳ 明朝"/>
        </w:rPr>
      </w:pPr>
      <w:r w:rsidRPr="00B11D54">
        <w:rPr>
          <w:rFonts w:hAnsi="ＭＳ 明朝" w:hint="eastAsia"/>
        </w:rPr>
        <w:t>６　補助対象設備が発電システム又はＺＥＨの場合、補助金が交付された日が属する年度の翌年度の４月から２年の間、発電量及び電力使用量等に関し、スマートハウス等普及促進事業に係る定期報告書を提出すること。</w:t>
      </w:r>
    </w:p>
    <w:p w:rsidR="002F63C6" w:rsidRPr="00B11D54" w:rsidRDefault="002F63C6" w:rsidP="002F63C6">
      <w:pPr>
        <w:spacing w:line="340" w:lineRule="exact"/>
        <w:ind w:left="230" w:hangingChars="100" w:hanging="230"/>
        <w:rPr>
          <w:rFonts w:hAnsi="ＭＳ 明朝"/>
        </w:rPr>
      </w:pPr>
      <w:r w:rsidRPr="00B11D54">
        <w:rPr>
          <w:rFonts w:hAnsi="ＭＳ 明朝" w:hint="eastAsia"/>
        </w:rPr>
        <w:t>７　市が取り組む脱炭素化の推進に係る事項について、協力すること。</w:t>
      </w:r>
    </w:p>
    <w:p w:rsidR="002F63C6" w:rsidRPr="00B11D54" w:rsidRDefault="002F63C6" w:rsidP="002F63C6">
      <w:pPr>
        <w:spacing w:line="260" w:lineRule="exact"/>
        <w:rPr>
          <w:rFonts w:hAnsi="ＭＳ 明朝"/>
        </w:rPr>
      </w:pPr>
    </w:p>
    <w:p w:rsidR="002F63C6" w:rsidRPr="00B11D54" w:rsidRDefault="002F63C6" w:rsidP="002F63C6">
      <w:pPr>
        <w:rPr>
          <w:rFonts w:hAnsi="ＭＳ 明朝"/>
        </w:rPr>
      </w:pPr>
      <w:r w:rsidRPr="00B11D54">
        <w:rPr>
          <w:rFonts w:hAnsi="ＭＳ 明朝" w:hint="eastAsia"/>
        </w:rPr>
        <w:t>（補助対象設備）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247"/>
      </w:tblGrid>
      <w:tr w:rsidR="002A0245" w:rsidRPr="00B11D54" w:rsidTr="008C6281">
        <w:trPr>
          <w:trHeight w:val="227"/>
        </w:trPr>
        <w:tc>
          <w:tcPr>
            <w:tcW w:w="3968" w:type="dxa"/>
          </w:tcPr>
          <w:p w:rsidR="002F63C6" w:rsidRPr="00B11D54" w:rsidRDefault="002F63C6" w:rsidP="008C6281">
            <w:pPr>
              <w:spacing w:line="280" w:lineRule="exact"/>
              <w:rPr>
                <w:rFonts w:hAnsi="ＭＳ 明朝"/>
                <w:kern w:val="2"/>
              </w:rPr>
            </w:pPr>
            <w:r w:rsidRPr="00B11D54">
              <w:rPr>
                <w:rFonts w:hAnsi="ＭＳ 明朝" w:hint="eastAsia"/>
                <w:kern w:val="2"/>
              </w:rPr>
              <w:t xml:space="preserve">　□　発電システム</w:t>
            </w:r>
          </w:p>
        </w:tc>
        <w:tc>
          <w:tcPr>
            <w:tcW w:w="4247" w:type="dxa"/>
          </w:tcPr>
          <w:p w:rsidR="002F63C6" w:rsidRPr="00B11D54" w:rsidRDefault="002F63C6" w:rsidP="008C6281">
            <w:pPr>
              <w:spacing w:line="280" w:lineRule="exact"/>
              <w:rPr>
                <w:rFonts w:hAnsi="ＭＳ 明朝"/>
                <w:kern w:val="2"/>
              </w:rPr>
            </w:pPr>
            <w:r w:rsidRPr="00B11D54">
              <w:rPr>
                <w:rFonts w:hAnsi="ＭＳ 明朝" w:hint="eastAsia"/>
                <w:kern w:val="2"/>
              </w:rPr>
              <w:t xml:space="preserve">　□　</w:t>
            </w:r>
            <w:r w:rsidR="00AE6121">
              <w:rPr>
                <w:rFonts w:hAnsi="ＭＳ 明朝" w:hint="eastAsia"/>
                <w:kern w:val="2"/>
              </w:rPr>
              <w:t>次世代自動車</w:t>
            </w:r>
          </w:p>
        </w:tc>
      </w:tr>
      <w:tr w:rsidR="002A0245" w:rsidRPr="00B11D54" w:rsidTr="008C6281">
        <w:trPr>
          <w:trHeight w:val="227"/>
        </w:trPr>
        <w:tc>
          <w:tcPr>
            <w:tcW w:w="3968" w:type="dxa"/>
          </w:tcPr>
          <w:p w:rsidR="002F63C6" w:rsidRPr="00B11D54" w:rsidRDefault="002F63C6" w:rsidP="008C6281">
            <w:pPr>
              <w:spacing w:line="280" w:lineRule="exact"/>
              <w:rPr>
                <w:rFonts w:hAnsi="ＭＳ 明朝"/>
                <w:kern w:val="2"/>
              </w:rPr>
            </w:pPr>
            <w:r w:rsidRPr="00B11D54">
              <w:rPr>
                <w:rFonts w:hAnsi="ＭＳ 明朝" w:hint="eastAsia"/>
                <w:kern w:val="2"/>
              </w:rPr>
              <w:t xml:space="preserve">　□　蓄電システム</w:t>
            </w:r>
          </w:p>
        </w:tc>
        <w:tc>
          <w:tcPr>
            <w:tcW w:w="4247" w:type="dxa"/>
          </w:tcPr>
          <w:p w:rsidR="002F63C6" w:rsidRPr="00B11D54" w:rsidRDefault="002F63C6" w:rsidP="008C6281">
            <w:pPr>
              <w:spacing w:line="280" w:lineRule="exact"/>
              <w:rPr>
                <w:rFonts w:hAnsi="ＭＳ 明朝"/>
                <w:kern w:val="2"/>
              </w:rPr>
            </w:pPr>
            <w:r w:rsidRPr="00B11D54">
              <w:rPr>
                <w:rFonts w:hAnsi="ＭＳ 明朝" w:hint="eastAsia"/>
                <w:kern w:val="2"/>
              </w:rPr>
              <w:t xml:space="preserve">　□　ＺＥＨ</w:t>
            </w:r>
          </w:p>
        </w:tc>
      </w:tr>
      <w:tr w:rsidR="002A0245" w:rsidRPr="00B11D54" w:rsidTr="008C6281">
        <w:trPr>
          <w:trHeight w:val="227"/>
        </w:trPr>
        <w:tc>
          <w:tcPr>
            <w:tcW w:w="3968" w:type="dxa"/>
          </w:tcPr>
          <w:p w:rsidR="002F63C6" w:rsidRPr="00B11D54" w:rsidRDefault="002F63C6" w:rsidP="008C6281">
            <w:pPr>
              <w:spacing w:line="280" w:lineRule="exact"/>
              <w:rPr>
                <w:rFonts w:hAnsi="ＭＳ 明朝"/>
                <w:kern w:val="2"/>
              </w:rPr>
            </w:pPr>
            <w:r w:rsidRPr="00B11D54">
              <w:rPr>
                <w:rFonts w:hAnsi="ＭＳ 明朝" w:hint="eastAsia"/>
                <w:kern w:val="2"/>
              </w:rPr>
              <w:t xml:space="preserve">　□　Ｖ２Ｈシステム</w:t>
            </w:r>
          </w:p>
        </w:tc>
        <w:tc>
          <w:tcPr>
            <w:tcW w:w="4247" w:type="dxa"/>
          </w:tcPr>
          <w:p w:rsidR="002F63C6" w:rsidRPr="00B11D54" w:rsidRDefault="002F63C6" w:rsidP="008C6281">
            <w:pPr>
              <w:spacing w:line="280" w:lineRule="exact"/>
              <w:rPr>
                <w:rFonts w:hAnsi="ＭＳ 明朝"/>
                <w:kern w:val="2"/>
              </w:rPr>
            </w:pPr>
            <w:r w:rsidRPr="00B11D54">
              <w:rPr>
                <w:rFonts w:hAnsi="ＭＳ 明朝" w:hint="eastAsia"/>
                <w:kern w:val="2"/>
              </w:rPr>
              <w:t xml:space="preserve">　</w:t>
            </w:r>
          </w:p>
        </w:tc>
      </w:tr>
    </w:tbl>
    <w:p w:rsidR="002F63C6" w:rsidRPr="00B11D54" w:rsidRDefault="002F63C6" w:rsidP="002F63C6">
      <w:pPr>
        <w:ind w:firstLineChars="100" w:firstLine="230"/>
        <w:rPr>
          <w:rFonts w:ascii="Segoe UI Symbol" w:hAnsi="Segoe UI Symbol" w:cs="Segoe UI Symbol"/>
          <w:szCs w:val="21"/>
        </w:rPr>
      </w:pPr>
      <w:r w:rsidRPr="00B11D54">
        <w:rPr>
          <w:rFonts w:hAnsi="ＭＳ 明朝" w:hint="eastAsia"/>
          <w:szCs w:val="21"/>
        </w:rPr>
        <w:t>※　該当する補助対象設備に</w:t>
      </w:r>
      <w:r w:rsidRPr="00B11D54">
        <w:rPr>
          <w:rFonts w:ascii="Segoe UI Symbol" w:hAnsi="Segoe UI Symbol" w:cs="Segoe UI Symbol"/>
          <w:szCs w:val="21"/>
        </w:rPr>
        <w:t>✓</w:t>
      </w:r>
      <w:r w:rsidRPr="00B11D54">
        <w:rPr>
          <w:rFonts w:ascii="Segoe UI Symbol" w:hAnsi="Segoe UI Symbol" w:cs="Segoe UI Symbol" w:hint="eastAsia"/>
          <w:szCs w:val="21"/>
        </w:rPr>
        <w:t>を入れてください。</w:t>
      </w:r>
    </w:p>
    <w:p w:rsidR="002F63C6" w:rsidRPr="00B11D54" w:rsidRDefault="002F63C6" w:rsidP="002F63C6">
      <w:pPr>
        <w:spacing w:line="260" w:lineRule="exact"/>
        <w:rPr>
          <w:rFonts w:hAnsi="ＭＳ 明朝"/>
        </w:rPr>
      </w:pPr>
    </w:p>
    <w:p w:rsidR="002F63C6" w:rsidRPr="00B11D54" w:rsidRDefault="002F63C6" w:rsidP="002F63C6">
      <w:pPr>
        <w:rPr>
          <w:rFonts w:hAnsi="ＭＳ 明朝"/>
        </w:rPr>
      </w:pPr>
      <w:r w:rsidRPr="00B11D54">
        <w:rPr>
          <w:rFonts w:hAnsi="ＭＳ 明朝" w:hint="eastAsia"/>
        </w:rPr>
        <w:t xml:space="preserve">　三豊市スマートハウス等普及促事業補助金の交付を受けるに当たり、三豊市スマートハウス等普及促進事業補助金交付要綱及び上記の誓約事項に記載された内容を理解し、本誓約書を提出後、一切異議を申し立てないことを誓約します。</w:t>
      </w:r>
    </w:p>
    <w:p w:rsidR="002F63C6" w:rsidRPr="00B11D54" w:rsidRDefault="002F63C6" w:rsidP="002F63C6">
      <w:pPr>
        <w:spacing w:line="260" w:lineRule="exact"/>
        <w:rPr>
          <w:rFonts w:hAnsi="ＭＳ 明朝"/>
        </w:rPr>
      </w:pPr>
    </w:p>
    <w:p w:rsidR="002F63C6" w:rsidRPr="00B11D54" w:rsidRDefault="002F63C6" w:rsidP="002F63C6">
      <w:pPr>
        <w:rPr>
          <w:rFonts w:hAnsi="ＭＳ 明朝"/>
        </w:rPr>
      </w:pPr>
      <w:r w:rsidRPr="00B11D54">
        <w:rPr>
          <w:rFonts w:hAnsi="ＭＳ 明朝" w:hint="eastAsia"/>
        </w:rPr>
        <w:t xml:space="preserve">　　　　　年　　月　　日</w:t>
      </w:r>
    </w:p>
    <w:p w:rsidR="002F63C6" w:rsidRPr="00B11D54" w:rsidRDefault="002F63C6" w:rsidP="002F63C6">
      <w:pPr>
        <w:spacing w:line="260" w:lineRule="exact"/>
        <w:rPr>
          <w:rFonts w:hAnsi="ＭＳ 明朝"/>
        </w:rPr>
      </w:pPr>
    </w:p>
    <w:p w:rsidR="002F63C6" w:rsidRPr="00B11D54" w:rsidRDefault="002F63C6" w:rsidP="002F63C6">
      <w:pPr>
        <w:rPr>
          <w:rFonts w:hAnsi="ＭＳ 明朝"/>
        </w:rPr>
      </w:pPr>
      <w:r w:rsidRPr="00B11D54">
        <w:rPr>
          <w:rFonts w:hAnsi="ＭＳ 明朝"/>
        </w:rPr>
        <w:t>(</w:t>
      </w:r>
      <w:r w:rsidRPr="00B11D54">
        <w:rPr>
          <w:rFonts w:hAnsi="ＭＳ 明朝" w:hint="eastAsia"/>
        </w:rPr>
        <w:t>宛先</w:t>
      </w:r>
      <w:r w:rsidRPr="00B11D54">
        <w:rPr>
          <w:rFonts w:hAnsi="ＭＳ 明朝"/>
        </w:rPr>
        <w:t>)</w:t>
      </w:r>
      <w:r w:rsidRPr="00B11D54">
        <w:rPr>
          <w:rFonts w:hAnsi="ＭＳ 明朝" w:hint="eastAsia"/>
        </w:rPr>
        <w:t>三豊市長</w:t>
      </w:r>
    </w:p>
    <w:p w:rsidR="002F63C6" w:rsidRPr="00B11D54" w:rsidRDefault="002F63C6" w:rsidP="002F63C6">
      <w:pPr>
        <w:rPr>
          <w:rFonts w:hAnsi="ＭＳ 明朝"/>
        </w:rPr>
      </w:pPr>
      <w:r w:rsidRPr="00B11D54">
        <w:rPr>
          <w:rFonts w:hAnsi="ＭＳ 明朝" w:hint="eastAsia"/>
        </w:rPr>
        <w:t xml:space="preserve">　　　　　　　　　　　　　申請者　住所　　　　　　　　　　　　　　　</w:t>
      </w:r>
    </w:p>
    <w:p w:rsidR="002F63C6" w:rsidRPr="00B11D54" w:rsidRDefault="002F63C6" w:rsidP="002F63C6">
      <w:pPr>
        <w:jc w:val="left"/>
        <w:rPr>
          <w:rFonts w:hAnsi="ＭＳ 明朝"/>
        </w:rPr>
      </w:pPr>
      <w:r w:rsidRPr="00B11D54">
        <w:rPr>
          <w:rFonts w:hAnsi="ＭＳ 明朝" w:hint="eastAsia"/>
        </w:rPr>
        <w:t xml:space="preserve">　　　　　　　　　　　　　　　　　氏名　　　　　　　　　　　　　　　</w:t>
      </w:r>
    </w:p>
    <w:p w:rsidR="005D2AC8" w:rsidRDefault="002F63C6" w:rsidP="002F63C6">
      <w:pPr>
        <w:jc w:val="left"/>
        <w:rPr>
          <w:rFonts w:hAnsi="ＭＳ 明朝"/>
          <w:szCs w:val="21"/>
        </w:rPr>
      </w:pPr>
      <w:r w:rsidRPr="00B11D54">
        <w:rPr>
          <w:rFonts w:hAnsi="ＭＳ 明朝" w:hint="eastAsia"/>
        </w:rPr>
        <w:t xml:space="preserve">　　　　　　　　　　　　　　　　　　　（署名又は記名押印）</w:t>
      </w:r>
    </w:p>
    <w:sectPr w:rsidR="005D2AC8" w:rsidSect="006D476F">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C69" w:rsidRDefault="00377C69" w:rsidP="00E167FD">
      <w:r>
        <w:separator/>
      </w:r>
    </w:p>
  </w:endnote>
  <w:endnote w:type="continuationSeparator" w:id="0">
    <w:p w:rsidR="00377C69" w:rsidRDefault="00377C69" w:rsidP="00E1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C69" w:rsidRDefault="00377C69" w:rsidP="00E167FD">
      <w:r>
        <w:separator/>
      </w:r>
    </w:p>
  </w:footnote>
  <w:footnote w:type="continuationSeparator" w:id="0">
    <w:p w:rsidR="00377C69" w:rsidRDefault="00377C69" w:rsidP="00E1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DE7"/>
    <w:multiLevelType w:val="hybridMultilevel"/>
    <w:tmpl w:val="5BD6A626"/>
    <w:lvl w:ilvl="0" w:tplc="AF142686">
      <w:start w:val="1"/>
      <w:numFmt w:val="decimal"/>
      <w:lvlText w:val="(%1)"/>
      <w:lvlJc w:val="left"/>
      <w:pPr>
        <w:ind w:left="590" w:hanging="36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 w15:restartNumberingAfterBreak="0">
    <w:nsid w:val="16AA33D5"/>
    <w:multiLevelType w:val="hybridMultilevel"/>
    <w:tmpl w:val="315260AC"/>
    <w:lvl w:ilvl="0" w:tplc="4A4CA78C">
      <w:start w:val="1"/>
      <w:numFmt w:val="decimal"/>
      <w:lvlText w:val="(%1)"/>
      <w:lvlJc w:val="left"/>
      <w:pPr>
        <w:ind w:left="758" w:hanging="528"/>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 w15:restartNumberingAfterBreak="0">
    <w:nsid w:val="38293189"/>
    <w:multiLevelType w:val="hybridMultilevel"/>
    <w:tmpl w:val="B0EE0976"/>
    <w:lvl w:ilvl="0" w:tplc="5B647952">
      <w:start w:val="1"/>
      <w:numFmt w:val="decimal"/>
      <w:lvlText w:val="(%1)"/>
      <w:lvlJc w:val="left"/>
      <w:pPr>
        <w:ind w:left="768" w:hanging="54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3" w15:restartNumberingAfterBreak="0">
    <w:nsid w:val="3AEE713D"/>
    <w:multiLevelType w:val="hybridMultilevel"/>
    <w:tmpl w:val="82EAD01A"/>
    <w:lvl w:ilvl="0" w:tplc="E9F27360">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4F287544"/>
    <w:multiLevelType w:val="hybridMultilevel"/>
    <w:tmpl w:val="FF7A9E18"/>
    <w:lvl w:ilvl="0" w:tplc="79982F40">
      <w:start w:val="1"/>
      <w:numFmt w:val="decimal"/>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5" w15:restartNumberingAfterBreak="0">
    <w:nsid w:val="6DD97F76"/>
    <w:multiLevelType w:val="hybridMultilevel"/>
    <w:tmpl w:val="868074DE"/>
    <w:lvl w:ilvl="0" w:tplc="14F43ED2">
      <w:start w:val="1"/>
      <w:numFmt w:val="decimal"/>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6" w15:restartNumberingAfterBreak="0">
    <w:nsid w:val="70565579"/>
    <w:multiLevelType w:val="hybridMultilevel"/>
    <w:tmpl w:val="2368A46C"/>
    <w:lvl w:ilvl="0" w:tplc="5518DE4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787610B9"/>
    <w:multiLevelType w:val="hybridMultilevel"/>
    <w:tmpl w:val="0F4C2E06"/>
    <w:lvl w:ilvl="0" w:tplc="F89AC07C">
      <w:start w:val="2"/>
      <w:numFmt w:val="bullet"/>
      <w:lvlText w:val="□"/>
      <w:lvlJc w:val="left"/>
      <w:pPr>
        <w:ind w:left="564" w:hanging="360"/>
      </w:pPr>
      <w:rPr>
        <w:rFonts w:ascii="游明朝" w:eastAsia="游明朝" w:hAnsi="游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20"/>
    <w:rsid w:val="000019AB"/>
    <w:rsid w:val="0000277A"/>
    <w:rsid w:val="000133BC"/>
    <w:rsid w:val="00014145"/>
    <w:rsid w:val="000271EF"/>
    <w:rsid w:val="00036014"/>
    <w:rsid w:val="00051451"/>
    <w:rsid w:val="0005503F"/>
    <w:rsid w:val="000622FC"/>
    <w:rsid w:val="00070B37"/>
    <w:rsid w:val="00074A78"/>
    <w:rsid w:val="00077E6F"/>
    <w:rsid w:val="00082DFD"/>
    <w:rsid w:val="000935C2"/>
    <w:rsid w:val="00093C75"/>
    <w:rsid w:val="000967A7"/>
    <w:rsid w:val="000A2A85"/>
    <w:rsid w:val="000B0C5A"/>
    <w:rsid w:val="000B0E80"/>
    <w:rsid w:val="000C5ECC"/>
    <w:rsid w:val="000D2006"/>
    <w:rsid w:val="000D2C50"/>
    <w:rsid w:val="000E68F9"/>
    <w:rsid w:val="000E6E99"/>
    <w:rsid w:val="000F031D"/>
    <w:rsid w:val="000F1282"/>
    <w:rsid w:val="00105FD7"/>
    <w:rsid w:val="001060EE"/>
    <w:rsid w:val="001115B6"/>
    <w:rsid w:val="00127AD1"/>
    <w:rsid w:val="001348A3"/>
    <w:rsid w:val="001452CF"/>
    <w:rsid w:val="00145693"/>
    <w:rsid w:val="00155D7E"/>
    <w:rsid w:val="00160E39"/>
    <w:rsid w:val="001644F5"/>
    <w:rsid w:val="00164C86"/>
    <w:rsid w:val="001659A3"/>
    <w:rsid w:val="001663EB"/>
    <w:rsid w:val="0017245B"/>
    <w:rsid w:val="00173BC7"/>
    <w:rsid w:val="001934EE"/>
    <w:rsid w:val="001936F6"/>
    <w:rsid w:val="00197416"/>
    <w:rsid w:val="00197977"/>
    <w:rsid w:val="001A1289"/>
    <w:rsid w:val="001B5E06"/>
    <w:rsid w:val="001C40C7"/>
    <w:rsid w:val="001D1CC1"/>
    <w:rsid w:val="001D39F1"/>
    <w:rsid w:val="001D7056"/>
    <w:rsid w:val="001E0F24"/>
    <w:rsid w:val="001E74AE"/>
    <w:rsid w:val="001F5A52"/>
    <w:rsid w:val="00204171"/>
    <w:rsid w:val="00205666"/>
    <w:rsid w:val="0021615C"/>
    <w:rsid w:val="00221CE5"/>
    <w:rsid w:val="00222A38"/>
    <w:rsid w:val="00225FBB"/>
    <w:rsid w:val="00230CB6"/>
    <w:rsid w:val="00234E02"/>
    <w:rsid w:val="0023737A"/>
    <w:rsid w:val="00237C79"/>
    <w:rsid w:val="002440CF"/>
    <w:rsid w:val="00252123"/>
    <w:rsid w:val="00255EF2"/>
    <w:rsid w:val="00257C85"/>
    <w:rsid w:val="00266267"/>
    <w:rsid w:val="002707F4"/>
    <w:rsid w:val="002749FF"/>
    <w:rsid w:val="00280292"/>
    <w:rsid w:val="00282FC2"/>
    <w:rsid w:val="00283CBB"/>
    <w:rsid w:val="00291A40"/>
    <w:rsid w:val="00295CE9"/>
    <w:rsid w:val="002A0245"/>
    <w:rsid w:val="002A3AF6"/>
    <w:rsid w:val="002B6E7A"/>
    <w:rsid w:val="002C3F6A"/>
    <w:rsid w:val="002C691B"/>
    <w:rsid w:val="002C6B28"/>
    <w:rsid w:val="002D3909"/>
    <w:rsid w:val="002E37DC"/>
    <w:rsid w:val="002E65BF"/>
    <w:rsid w:val="002E66C2"/>
    <w:rsid w:val="002F160E"/>
    <w:rsid w:val="002F63C6"/>
    <w:rsid w:val="002F6488"/>
    <w:rsid w:val="002F7CA4"/>
    <w:rsid w:val="0030048D"/>
    <w:rsid w:val="00300CFB"/>
    <w:rsid w:val="00302966"/>
    <w:rsid w:val="00302A73"/>
    <w:rsid w:val="003075F5"/>
    <w:rsid w:val="00310F54"/>
    <w:rsid w:val="00322E48"/>
    <w:rsid w:val="00327C83"/>
    <w:rsid w:val="00337BC5"/>
    <w:rsid w:val="00337CF0"/>
    <w:rsid w:val="00342B4B"/>
    <w:rsid w:val="003524B6"/>
    <w:rsid w:val="00355C0B"/>
    <w:rsid w:val="003630C5"/>
    <w:rsid w:val="00364FBA"/>
    <w:rsid w:val="00366A55"/>
    <w:rsid w:val="003708F6"/>
    <w:rsid w:val="003710C2"/>
    <w:rsid w:val="00373AE6"/>
    <w:rsid w:val="0037461E"/>
    <w:rsid w:val="00375D1A"/>
    <w:rsid w:val="00375E4F"/>
    <w:rsid w:val="00375FF1"/>
    <w:rsid w:val="00377C69"/>
    <w:rsid w:val="00381CA8"/>
    <w:rsid w:val="00382F80"/>
    <w:rsid w:val="003869E1"/>
    <w:rsid w:val="00387A95"/>
    <w:rsid w:val="00387C9F"/>
    <w:rsid w:val="003900AC"/>
    <w:rsid w:val="00394FF1"/>
    <w:rsid w:val="00395807"/>
    <w:rsid w:val="00397F92"/>
    <w:rsid w:val="003A23E4"/>
    <w:rsid w:val="003A4BB2"/>
    <w:rsid w:val="003A6E50"/>
    <w:rsid w:val="003C1A35"/>
    <w:rsid w:val="003C2C04"/>
    <w:rsid w:val="003C5F37"/>
    <w:rsid w:val="003C61BF"/>
    <w:rsid w:val="003D517B"/>
    <w:rsid w:val="003D59DE"/>
    <w:rsid w:val="003D66D0"/>
    <w:rsid w:val="003D7645"/>
    <w:rsid w:val="003E6D52"/>
    <w:rsid w:val="003F66E4"/>
    <w:rsid w:val="00412BEB"/>
    <w:rsid w:val="00415AC2"/>
    <w:rsid w:val="004231AC"/>
    <w:rsid w:val="004246CA"/>
    <w:rsid w:val="00425DB5"/>
    <w:rsid w:val="00426A7B"/>
    <w:rsid w:val="004300CF"/>
    <w:rsid w:val="00432080"/>
    <w:rsid w:val="00432AF5"/>
    <w:rsid w:val="004343B2"/>
    <w:rsid w:val="00442DE1"/>
    <w:rsid w:val="00450711"/>
    <w:rsid w:val="004539CC"/>
    <w:rsid w:val="00456FE0"/>
    <w:rsid w:val="00457C76"/>
    <w:rsid w:val="00461C35"/>
    <w:rsid w:val="00464630"/>
    <w:rsid w:val="004763C9"/>
    <w:rsid w:val="0047648E"/>
    <w:rsid w:val="00477B1A"/>
    <w:rsid w:val="0048071D"/>
    <w:rsid w:val="00481E25"/>
    <w:rsid w:val="004828FC"/>
    <w:rsid w:val="004832D5"/>
    <w:rsid w:val="004864B4"/>
    <w:rsid w:val="00490B13"/>
    <w:rsid w:val="004A3865"/>
    <w:rsid w:val="004B0B40"/>
    <w:rsid w:val="004B4EE0"/>
    <w:rsid w:val="004B6C40"/>
    <w:rsid w:val="004C486F"/>
    <w:rsid w:val="004C61C7"/>
    <w:rsid w:val="004D43E1"/>
    <w:rsid w:val="004D7707"/>
    <w:rsid w:val="004E7DD7"/>
    <w:rsid w:val="004F4006"/>
    <w:rsid w:val="004F76D7"/>
    <w:rsid w:val="004F7DAA"/>
    <w:rsid w:val="00502390"/>
    <w:rsid w:val="00507882"/>
    <w:rsid w:val="00512A99"/>
    <w:rsid w:val="005212E2"/>
    <w:rsid w:val="005215D1"/>
    <w:rsid w:val="00521832"/>
    <w:rsid w:val="00521934"/>
    <w:rsid w:val="00526A6E"/>
    <w:rsid w:val="00530F06"/>
    <w:rsid w:val="00534BD4"/>
    <w:rsid w:val="00536B17"/>
    <w:rsid w:val="005410F3"/>
    <w:rsid w:val="00541F9A"/>
    <w:rsid w:val="00543FCE"/>
    <w:rsid w:val="00544EA2"/>
    <w:rsid w:val="00545D40"/>
    <w:rsid w:val="005460BF"/>
    <w:rsid w:val="00546C0D"/>
    <w:rsid w:val="00552A3D"/>
    <w:rsid w:val="00552EC0"/>
    <w:rsid w:val="00553470"/>
    <w:rsid w:val="00556866"/>
    <w:rsid w:val="00556E60"/>
    <w:rsid w:val="00566FDB"/>
    <w:rsid w:val="00572DF7"/>
    <w:rsid w:val="00586BE3"/>
    <w:rsid w:val="0059351E"/>
    <w:rsid w:val="00594367"/>
    <w:rsid w:val="005A0CD0"/>
    <w:rsid w:val="005C2972"/>
    <w:rsid w:val="005D0473"/>
    <w:rsid w:val="005D2AC8"/>
    <w:rsid w:val="005E3DF5"/>
    <w:rsid w:val="005E592B"/>
    <w:rsid w:val="005F0B0B"/>
    <w:rsid w:val="005F2663"/>
    <w:rsid w:val="005F367F"/>
    <w:rsid w:val="005F6CE0"/>
    <w:rsid w:val="00611BA4"/>
    <w:rsid w:val="00611EC5"/>
    <w:rsid w:val="00617BB7"/>
    <w:rsid w:val="006247C9"/>
    <w:rsid w:val="0063250B"/>
    <w:rsid w:val="0063410C"/>
    <w:rsid w:val="00640ED9"/>
    <w:rsid w:val="0065133E"/>
    <w:rsid w:val="00652B9D"/>
    <w:rsid w:val="00652CA8"/>
    <w:rsid w:val="006721DC"/>
    <w:rsid w:val="00672886"/>
    <w:rsid w:val="00685A44"/>
    <w:rsid w:val="006921D9"/>
    <w:rsid w:val="0069284C"/>
    <w:rsid w:val="006929CF"/>
    <w:rsid w:val="006A3672"/>
    <w:rsid w:val="006A6CC7"/>
    <w:rsid w:val="006B13BD"/>
    <w:rsid w:val="006B29DC"/>
    <w:rsid w:val="006B51D9"/>
    <w:rsid w:val="006C6BF5"/>
    <w:rsid w:val="006D23E8"/>
    <w:rsid w:val="006D476F"/>
    <w:rsid w:val="006D622C"/>
    <w:rsid w:val="006E2299"/>
    <w:rsid w:val="006E2419"/>
    <w:rsid w:val="006E312E"/>
    <w:rsid w:val="006E7946"/>
    <w:rsid w:val="006F2BE2"/>
    <w:rsid w:val="006F2F6D"/>
    <w:rsid w:val="006F7B00"/>
    <w:rsid w:val="00702037"/>
    <w:rsid w:val="00707C8B"/>
    <w:rsid w:val="0071026C"/>
    <w:rsid w:val="00710A57"/>
    <w:rsid w:val="007118E7"/>
    <w:rsid w:val="007137D8"/>
    <w:rsid w:val="00717CA1"/>
    <w:rsid w:val="007213B6"/>
    <w:rsid w:val="007230B3"/>
    <w:rsid w:val="007246AC"/>
    <w:rsid w:val="007253FD"/>
    <w:rsid w:val="00735C80"/>
    <w:rsid w:val="007473E5"/>
    <w:rsid w:val="007652F2"/>
    <w:rsid w:val="00767605"/>
    <w:rsid w:val="00767B3A"/>
    <w:rsid w:val="00776192"/>
    <w:rsid w:val="00780627"/>
    <w:rsid w:val="00786715"/>
    <w:rsid w:val="00793135"/>
    <w:rsid w:val="0079720F"/>
    <w:rsid w:val="007A136D"/>
    <w:rsid w:val="007B289A"/>
    <w:rsid w:val="007B49EF"/>
    <w:rsid w:val="007B6B94"/>
    <w:rsid w:val="007C69B0"/>
    <w:rsid w:val="007D25D5"/>
    <w:rsid w:val="007F0353"/>
    <w:rsid w:val="007F3A72"/>
    <w:rsid w:val="007F46C9"/>
    <w:rsid w:val="007F62CC"/>
    <w:rsid w:val="0080319C"/>
    <w:rsid w:val="008072A1"/>
    <w:rsid w:val="0081509E"/>
    <w:rsid w:val="008225E9"/>
    <w:rsid w:val="00823372"/>
    <w:rsid w:val="00830E32"/>
    <w:rsid w:val="008335CA"/>
    <w:rsid w:val="00837A4C"/>
    <w:rsid w:val="008423DC"/>
    <w:rsid w:val="008438B4"/>
    <w:rsid w:val="00847E33"/>
    <w:rsid w:val="00852C89"/>
    <w:rsid w:val="00863E09"/>
    <w:rsid w:val="008673B2"/>
    <w:rsid w:val="008675DC"/>
    <w:rsid w:val="008778C1"/>
    <w:rsid w:val="00885D62"/>
    <w:rsid w:val="008B19D7"/>
    <w:rsid w:val="008B244F"/>
    <w:rsid w:val="008B50D8"/>
    <w:rsid w:val="008C12EC"/>
    <w:rsid w:val="008C6281"/>
    <w:rsid w:val="008C79D8"/>
    <w:rsid w:val="008C7E3D"/>
    <w:rsid w:val="008E1C5A"/>
    <w:rsid w:val="008E6459"/>
    <w:rsid w:val="00900158"/>
    <w:rsid w:val="009014F6"/>
    <w:rsid w:val="009106DA"/>
    <w:rsid w:val="009121AE"/>
    <w:rsid w:val="00912423"/>
    <w:rsid w:val="00914D93"/>
    <w:rsid w:val="009241C9"/>
    <w:rsid w:val="009243B9"/>
    <w:rsid w:val="009355A3"/>
    <w:rsid w:val="00941C27"/>
    <w:rsid w:val="00943EFF"/>
    <w:rsid w:val="00945420"/>
    <w:rsid w:val="009552F8"/>
    <w:rsid w:val="00955A81"/>
    <w:rsid w:val="00965458"/>
    <w:rsid w:val="00971852"/>
    <w:rsid w:val="009807B4"/>
    <w:rsid w:val="009917E4"/>
    <w:rsid w:val="009A7714"/>
    <w:rsid w:val="009B4D17"/>
    <w:rsid w:val="009B628A"/>
    <w:rsid w:val="009C1BFD"/>
    <w:rsid w:val="009C4E67"/>
    <w:rsid w:val="009E7C93"/>
    <w:rsid w:val="00A015F2"/>
    <w:rsid w:val="00A11C1D"/>
    <w:rsid w:val="00A1324D"/>
    <w:rsid w:val="00A1606C"/>
    <w:rsid w:val="00A25459"/>
    <w:rsid w:val="00A45587"/>
    <w:rsid w:val="00A56D6C"/>
    <w:rsid w:val="00A6572D"/>
    <w:rsid w:val="00A71BB9"/>
    <w:rsid w:val="00A73672"/>
    <w:rsid w:val="00A74271"/>
    <w:rsid w:val="00A80D41"/>
    <w:rsid w:val="00A93138"/>
    <w:rsid w:val="00AA141B"/>
    <w:rsid w:val="00AA178D"/>
    <w:rsid w:val="00AB1EE3"/>
    <w:rsid w:val="00AB2B57"/>
    <w:rsid w:val="00AC6EA5"/>
    <w:rsid w:val="00AD1BCD"/>
    <w:rsid w:val="00AD6892"/>
    <w:rsid w:val="00AE22BD"/>
    <w:rsid w:val="00AE6121"/>
    <w:rsid w:val="00B060C4"/>
    <w:rsid w:val="00B10218"/>
    <w:rsid w:val="00B11D54"/>
    <w:rsid w:val="00B13988"/>
    <w:rsid w:val="00B24443"/>
    <w:rsid w:val="00B2711E"/>
    <w:rsid w:val="00B3731E"/>
    <w:rsid w:val="00B52A77"/>
    <w:rsid w:val="00B53845"/>
    <w:rsid w:val="00B56221"/>
    <w:rsid w:val="00B62ED3"/>
    <w:rsid w:val="00B665F8"/>
    <w:rsid w:val="00B80614"/>
    <w:rsid w:val="00B835DB"/>
    <w:rsid w:val="00B85106"/>
    <w:rsid w:val="00B87F6C"/>
    <w:rsid w:val="00B9665C"/>
    <w:rsid w:val="00BA6D8B"/>
    <w:rsid w:val="00BB1583"/>
    <w:rsid w:val="00BB50D8"/>
    <w:rsid w:val="00BB556F"/>
    <w:rsid w:val="00BB7404"/>
    <w:rsid w:val="00BC1B06"/>
    <w:rsid w:val="00BC1B80"/>
    <w:rsid w:val="00BC3260"/>
    <w:rsid w:val="00BC3525"/>
    <w:rsid w:val="00BD3ED1"/>
    <w:rsid w:val="00BE31F4"/>
    <w:rsid w:val="00BF6535"/>
    <w:rsid w:val="00C10C7F"/>
    <w:rsid w:val="00C111DF"/>
    <w:rsid w:val="00C13A4D"/>
    <w:rsid w:val="00C148D4"/>
    <w:rsid w:val="00C16EBB"/>
    <w:rsid w:val="00C34D13"/>
    <w:rsid w:val="00C415AC"/>
    <w:rsid w:val="00C425E6"/>
    <w:rsid w:val="00C43436"/>
    <w:rsid w:val="00C57F68"/>
    <w:rsid w:val="00C675B9"/>
    <w:rsid w:val="00C70646"/>
    <w:rsid w:val="00C75AA6"/>
    <w:rsid w:val="00C76D1A"/>
    <w:rsid w:val="00C81FD4"/>
    <w:rsid w:val="00C872C2"/>
    <w:rsid w:val="00C96199"/>
    <w:rsid w:val="00CA3F45"/>
    <w:rsid w:val="00CA5898"/>
    <w:rsid w:val="00CA7D0D"/>
    <w:rsid w:val="00CD162D"/>
    <w:rsid w:val="00CD3043"/>
    <w:rsid w:val="00CD6948"/>
    <w:rsid w:val="00CE123F"/>
    <w:rsid w:val="00CE1926"/>
    <w:rsid w:val="00CE7C00"/>
    <w:rsid w:val="00CF23FF"/>
    <w:rsid w:val="00CF251D"/>
    <w:rsid w:val="00CF4265"/>
    <w:rsid w:val="00D044EC"/>
    <w:rsid w:val="00D14065"/>
    <w:rsid w:val="00D17310"/>
    <w:rsid w:val="00D17C66"/>
    <w:rsid w:val="00D23571"/>
    <w:rsid w:val="00D26183"/>
    <w:rsid w:val="00D273C5"/>
    <w:rsid w:val="00D326F0"/>
    <w:rsid w:val="00D3738A"/>
    <w:rsid w:val="00D37C61"/>
    <w:rsid w:val="00D40E85"/>
    <w:rsid w:val="00D43F6F"/>
    <w:rsid w:val="00D4400F"/>
    <w:rsid w:val="00D54D6B"/>
    <w:rsid w:val="00D56B22"/>
    <w:rsid w:val="00D64352"/>
    <w:rsid w:val="00D66A93"/>
    <w:rsid w:val="00D73673"/>
    <w:rsid w:val="00D75012"/>
    <w:rsid w:val="00D80B66"/>
    <w:rsid w:val="00D82C65"/>
    <w:rsid w:val="00D942E7"/>
    <w:rsid w:val="00D95CF2"/>
    <w:rsid w:val="00DB0668"/>
    <w:rsid w:val="00DB1857"/>
    <w:rsid w:val="00DB4B8D"/>
    <w:rsid w:val="00DB60AB"/>
    <w:rsid w:val="00DC14A8"/>
    <w:rsid w:val="00DC50C5"/>
    <w:rsid w:val="00DD49A3"/>
    <w:rsid w:val="00DD4EAE"/>
    <w:rsid w:val="00DE2089"/>
    <w:rsid w:val="00DE382E"/>
    <w:rsid w:val="00DF128A"/>
    <w:rsid w:val="00DF6EC2"/>
    <w:rsid w:val="00DF730B"/>
    <w:rsid w:val="00E01179"/>
    <w:rsid w:val="00E10694"/>
    <w:rsid w:val="00E120D0"/>
    <w:rsid w:val="00E15739"/>
    <w:rsid w:val="00E167FD"/>
    <w:rsid w:val="00E231FF"/>
    <w:rsid w:val="00E27F56"/>
    <w:rsid w:val="00E302AF"/>
    <w:rsid w:val="00E55C2C"/>
    <w:rsid w:val="00E5617B"/>
    <w:rsid w:val="00E643CA"/>
    <w:rsid w:val="00E65772"/>
    <w:rsid w:val="00E7277E"/>
    <w:rsid w:val="00E7382C"/>
    <w:rsid w:val="00E748DB"/>
    <w:rsid w:val="00E81C5C"/>
    <w:rsid w:val="00E8486C"/>
    <w:rsid w:val="00E84F31"/>
    <w:rsid w:val="00E86F6F"/>
    <w:rsid w:val="00E8723D"/>
    <w:rsid w:val="00E94EC5"/>
    <w:rsid w:val="00EA05E4"/>
    <w:rsid w:val="00EA5A74"/>
    <w:rsid w:val="00EA5F3B"/>
    <w:rsid w:val="00EB390C"/>
    <w:rsid w:val="00EB7ABE"/>
    <w:rsid w:val="00EC5914"/>
    <w:rsid w:val="00ED088E"/>
    <w:rsid w:val="00ED0AAC"/>
    <w:rsid w:val="00EE2EB3"/>
    <w:rsid w:val="00EE6622"/>
    <w:rsid w:val="00EF17B2"/>
    <w:rsid w:val="00EF5D76"/>
    <w:rsid w:val="00F02B9F"/>
    <w:rsid w:val="00F065F3"/>
    <w:rsid w:val="00F11DB6"/>
    <w:rsid w:val="00F16A81"/>
    <w:rsid w:val="00F208ED"/>
    <w:rsid w:val="00F3000C"/>
    <w:rsid w:val="00F32482"/>
    <w:rsid w:val="00F56AD0"/>
    <w:rsid w:val="00F60B5F"/>
    <w:rsid w:val="00F7495B"/>
    <w:rsid w:val="00F768C4"/>
    <w:rsid w:val="00F949EA"/>
    <w:rsid w:val="00F969FC"/>
    <w:rsid w:val="00FA06EC"/>
    <w:rsid w:val="00FA5A35"/>
    <w:rsid w:val="00FA6C82"/>
    <w:rsid w:val="00FB7EDA"/>
    <w:rsid w:val="00FC0F69"/>
    <w:rsid w:val="00FC5661"/>
    <w:rsid w:val="00FD12A2"/>
    <w:rsid w:val="00FD29E3"/>
    <w:rsid w:val="00FD7419"/>
    <w:rsid w:val="00FE1F9D"/>
    <w:rsid w:val="00FE23B0"/>
    <w:rsid w:val="00FE4181"/>
    <w:rsid w:val="00FE6239"/>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5DF829-C265-47D6-8997-C73AE337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6F"/>
    <w:pPr>
      <w:widowControl w:val="0"/>
      <w:jc w:val="both"/>
    </w:pPr>
    <w:rPr>
      <w:rFonts w:ascii="ＭＳ 明朝"/>
      <w:sz w:val="21"/>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67FD"/>
    <w:pPr>
      <w:tabs>
        <w:tab w:val="center" w:pos="4252"/>
        <w:tab w:val="right" w:pos="8504"/>
      </w:tabs>
      <w:snapToGrid w:val="0"/>
    </w:pPr>
  </w:style>
  <w:style w:type="character" w:customStyle="1" w:styleId="a4">
    <w:name w:val="ヘッダー (文字)"/>
    <w:basedOn w:val="a0"/>
    <w:link w:val="a3"/>
    <w:uiPriority w:val="99"/>
    <w:locked/>
    <w:rsid w:val="00E167FD"/>
    <w:rPr>
      <w:rFonts w:cs="Times New Roman"/>
      <w:sz w:val="22"/>
    </w:rPr>
  </w:style>
  <w:style w:type="paragraph" w:styleId="a5">
    <w:name w:val="footer"/>
    <w:basedOn w:val="a"/>
    <w:link w:val="a6"/>
    <w:uiPriority w:val="99"/>
    <w:rsid w:val="00E167FD"/>
    <w:pPr>
      <w:tabs>
        <w:tab w:val="center" w:pos="4252"/>
        <w:tab w:val="right" w:pos="8504"/>
      </w:tabs>
      <w:snapToGrid w:val="0"/>
    </w:pPr>
  </w:style>
  <w:style w:type="character" w:customStyle="1" w:styleId="a6">
    <w:name w:val="フッター (文字)"/>
    <w:basedOn w:val="a0"/>
    <w:link w:val="a5"/>
    <w:uiPriority w:val="99"/>
    <w:locked/>
    <w:rsid w:val="00E167FD"/>
    <w:rPr>
      <w:rFonts w:cs="Times New Roman"/>
      <w:sz w:val="22"/>
    </w:rPr>
  </w:style>
  <w:style w:type="paragraph" w:styleId="a7">
    <w:name w:val="Balloon Text"/>
    <w:basedOn w:val="a"/>
    <w:link w:val="a8"/>
    <w:uiPriority w:val="99"/>
    <w:rsid w:val="0065133E"/>
    <w:rPr>
      <w:rFonts w:ascii="游ゴシック Light" w:eastAsia="游ゴシック Light" w:hAnsi="游ゴシック Light"/>
      <w:sz w:val="18"/>
      <w:szCs w:val="18"/>
    </w:rPr>
  </w:style>
  <w:style w:type="character" w:customStyle="1" w:styleId="a8">
    <w:name w:val="吹き出し (文字)"/>
    <w:basedOn w:val="a0"/>
    <w:link w:val="a7"/>
    <w:uiPriority w:val="99"/>
    <w:locked/>
    <w:rsid w:val="0065133E"/>
    <w:rPr>
      <w:rFonts w:ascii="游ゴシック Light" w:eastAsia="游ゴシック Light" w:hAnsi="游ゴシック Light" w:cs="Times New Roman"/>
      <w:sz w:val="18"/>
    </w:rPr>
  </w:style>
  <w:style w:type="paragraph" w:styleId="a9">
    <w:name w:val="Note Heading"/>
    <w:basedOn w:val="a"/>
    <w:next w:val="a"/>
    <w:link w:val="aa"/>
    <w:uiPriority w:val="99"/>
    <w:unhideWhenUsed/>
    <w:rsid w:val="00BC3525"/>
    <w:pPr>
      <w:jc w:val="center"/>
    </w:pPr>
    <w:rPr>
      <w:rFonts w:hAnsi="ＭＳ 明朝"/>
      <w:kern w:val="2"/>
      <w:sz w:val="24"/>
    </w:rPr>
  </w:style>
  <w:style w:type="character" w:customStyle="1" w:styleId="aa">
    <w:name w:val="記 (文字)"/>
    <w:basedOn w:val="a0"/>
    <w:link w:val="a9"/>
    <w:uiPriority w:val="99"/>
    <w:locked/>
    <w:rsid w:val="00BC3525"/>
    <w:rPr>
      <w:rFonts w:ascii="ＭＳ 明朝" w:eastAsia="ＭＳ 明朝" w:cs="Times New Roman"/>
      <w:kern w:val="2"/>
      <w:sz w:val="22"/>
    </w:rPr>
  </w:style>
  <w:style w:type="paragraph" w:styleId="ab">
    <w:name w:val="Closing"/>
    <w:basedOn w:val="a"/>
    <w:link w:val="ac"/>
    <w:uiPriority w:val="99"/>
    <w:unhideWhenUsed/>
    <w:rsid w:val="00BC3525"/>
    <w:pPr>
      <w:jc w:val="right"/>
    </w:pPr>
    <w:rPr>
      <w:rFonts w:hAnsi="ＭＳ 明朝"/>
      <w:kern w:val="2"/>
      <w:sz w:val="24"/>
    </w:rPr>
  </w:style>
  <w:style w:type="character" w:customStyle="1" w:styleId="ac">
    <w:name w:val="結語 (文字)"/>
    <w:basedOn w:val="a0"/>
    <w:link w:val="ab"/>
    <w:uiPriority w:val="99"/>
    <w:locked/>
    <w:rsid w:val="00BC3525"/>
    <w:rPr>
      <w:rFonts w:ascii="ＭＳ 明朝" w:eastAsia="ＭＳ 明朝" w:cs="Times New Roman"/>
      <w:kern w:val="2"/>
      <w:sz w:val="22"/>
    </w:rPr>
  </w:style>
  <w:style w:type="table" w:styleId="ad">
    <w:name w:val="Table Grid"/>
    <w:basedOn w:val="a1"/>
    <w:uiPriority w:val="39"/>
    <w:rsid w:val="00D1731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E99"/>
    <w:pPr>
      <w:ind w:leftChars="400" w:left="840"/>
    </w:pPr>
    <w:rPr>
      <w:rFonts w:ascii="游明朝" w:eastAsia="游明朝" w:hAnsi="游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874924">
      <w:marLeft w:val="0"/>
      <w:marRight w:val="0"/>
      <w:marTop w:val="0"/>
      <w:marBottom w:val="0"/>
      <w:divBdr>
        <w:top w:val="none" w:sz="0" w:space="0" w:color="auto"/>
        <w:left w:val="none" w:sz="0" w:space="0" w:color="auto"/>
        <w:bottom w:val="none" w:sz="0" w:space="0" w:color="auto"/>
        <w:right w:val="none" w:sz="0" w:space="0" w:color="auto"/>
      </w:divBdr>
    </w:div>
    <w:div w:id="1332874925">
      <w:marLeft w:val="0"/>
      <w:marRight w:val="0"/>
      <w:marTop w:val="0"/>
      <w:marBottom w:val="0"/>
      <w:divBdr>
        <w:top w:val="none" w:sz="0" w:space="0" w:color="auto"/>
        <w:left w:val="none" w:sz="0" w:space="0" w:color="auto"/>
        <w:bottom w:val="none" w:sz="0" w:space="0" w:color="auto"/>
        <w:right w:val="none" w:sz="0" w:space="0" w:color="auto"/>
      </w:divBdr>
    </w:div>
    <w:div w:id="1332874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4DB87-DABD-4B64-B6D6-EC3AE9CE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三豊市</dc:creator>
  <cp:keywords/>
  <dc:description/>
  <cp:lastModifiedBy>三豊市</cp:lastModifiedBy>
  <cp:revision>2</cp:revision>
  <cp:lastPrinted>2024-03-21T04:51:00Z</cp:lastPrinted>
  <dcterms:created xsi:type="dcterms:W3CDTF">2025-03-28T02:33:00Z</dcterms:created>
  <dcterms:modified xsi:type="dcterms:W3CDTF">2025-03-28T02:33:00Z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0008005e000000000000010262d10207f54006b004c800</vt:lpwstr>
  </property>
</Properties>
</file>