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99" w:rsidRPr="00C66874" w:rsidRDefault="005D2AC8" w:rsidP="00C66874">
      <w:pPr>
        <w:wordWrap w:val="0"/>
        <w:rPr>
          <w:rFonts w:hAnsi="ＭＳ 明朝"/>
          <w:kern w:val="2"/>
        </w:rPr>
      </w:pPr>
      <w:r w:rsidRPr="00C66874">
        <w:rPr>
          <w:rFonts w:hAnsi="ＭＳ 明朝" w:hint="eastAsia"/>
          <w:kern w:val="2"/>
          <w:szCs w:val="21"/>
        </w:rPr>
        <w:t>様式</w:t>
      </w:r>
      <w:r w:rsidR="000E6E99" w:rsidRPr="00C66874">
        <w:rPr>
          <w:rFonts w:hAnsi="ＭＳ 明朝" w:hint="eastAsia"/>
          <w:kern w:val="2"/>
        </w:rPr>
        <w:t>第５号（第１０条関係）</w:t>
      </w:r>
    </w:p>
    <w:p w:rsidR="000E6E99" w:rsidRPr="00B11D54" w:rsidRDefault="000E6E99" w:rsidP="000E6E99">
      <w:pPr>
        <w:rPr>
          <w:rFonts w:hAnsi="ＭＳ 明朝"/>
        </w:rPr>
      </w:pPr>
    </w:p>
    <w:p w:rsidR="000E6E99" w:rsidRPr="00B11D54" w:rsidRDefault="000E6E99" w:rsidP="000E6E99">
      <w:pPr>
        <w:wordWrap w:val="0"/>
        <w:jc w:val="right"/>
        <w:rPr>
          <w:rFonts w:hAnsi="ＭＳ 明朝"/>
        </w:rPr>
      </w:pPr>
      <w:r w:rsidRPr="00B11D54">
        <w:rPr>
          <w:rFonts w:hAnsi="ＭＳ 明朝" w:hint="eastAsia"/>
        </w:rPr>
        <w:t xml:space="preserve">　　年　　月　　日</w:t>
      </w:r>
    </w:p>
    <w:p w:rsidR="000E6E99" w:rsidRPr="00B11D54" w:rsidRDefault="000E6E99" w:rsidP="000E6E99">
      <w:pPr>
        <w:jc w:val="right"/>
        <w:rPr>
          <w:rFonts w:hAnsi="ＭＳ 明朝"/>
        </w:rPr>
      </w:pPr>
    </w:p>
    <w:p w:rsidR="000E6E99" w:rsidRPr="00B11D54" w:rsidRDefault="000E6E99" w:rsidP="000E6E99">
      <w:pPr>
        <w:jc w:val="left"/>
        <w:rPr>
          <w:rFonts w:hAnsi="ＭＳ 明朝"/>
        </w:rPr>
      </w:pPr>
      <w:r w:rsidRPr="00B11D54">
        <w:rPr>
          <w:rFonts w:hAnsi="ＭＳ 明朝" w:hint="eastAsia"/>
        </w:rPr>
        <w:t>（宛先）三豊市長</w:t>
      </w:r>
    </w:p>
    <w:p w:rsidR="000E6E99" w:rsidRPr="00B11D54" w:rsidRDefault="000E6E99" w:rsidP="000E6E99">
      <w:pPr>
        <w:wordWrap w:val="0"/>
        <w:spacing w:line="320" w:lineRule="exact"/>
        <w:jc w:val="righ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 xml:space="preserve">申請者　〒　　　　　　　　　　　　　　　　　　</w:t>
      </w:r>
    </w:p>
    <w:p w:rsidR="000E6E99" w:rsidRPr="00B11D54" w:rsidRDefault="000E6E99" w:rsidP="000E6E99">
      <w:pPr>
        <w:wordWrap w:val="0"/>
        <w:spacing w:line="320" w:lineRule="exact"/>
        <w:jc w:val="righ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 xml:space="preserve">住　　所　</w:t>
      </w:r>
      <w:r w:rsidRPr="00B11D54">
        <w:rPr>
          <w:rFonts w:hAnsi="ＭＳ 明朝" w:hint="eastAsia"/>
          <w:color w:val="000000"/>
          <w:u w:val="single"/>
        </w:rPr>
        <w:t xml:space="preserve">　　　　　　　　　　　　　　</w:t>
      </w:r>
    </w:p>
    <w:p w:rsidR="000E6E99" w:rsidRPr="00B11D54" w:rsidRDefault="000E6E99" w:rsidP="000E6E99">
      <w:pPr>
        <w:wordWrap w:val="0"/>
        <w:spacing w:line="320" w:lineRule="exact"/>
        <w:jc w:val="righ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 xml:space="preserve">フリガナ　</w:t>
      </w:r>
      <w:r w:rsidRPr="00B11D54">
        <w:rPr>
          <w:rFonts w:hAnsi="ＭＳ 明朝" w:hint="eastAsia"/>
          <w:color w:val="000000"/>
          <w:u w:val="single"/>
        </w:rPr>
        <w:t xml:space="preserve">　　　　　　　　　　　　　　</w:t>
      </w:r>
    </w:p>
    <w:p w:rsidR="000E6E99" w:rsidRPr="00B11D54" w:rsidRDefault="000E6E99" w:rsidP="000E6E99">
      <w:pPr>
        <w:wordWrap w:val="0"/>
        <w:spacing w:line="320" w:lineRule="exact"/>
        <w:jc w:val="righ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 xml:space="preserve">氏　　名　</w:t>
      </w:r>
      <w:r w:rsidRPr="00B11D54">
        <w:rPr>
          <w:rFonts w:hAnsi="ＭＳ 明朝" w:hint="eastAsia"/>
          <w:color w:val="000000"/>
          <w:u w:val="single"/>
        </w:rPr>
        <w:t xml:space="preserve">　　　　　　　　　　　　　　</w:t>
      </w:r>
    </w:p>
    <w:p w:rsidR="000E6E99" w:rsidRPr="00B11D54" w:rsidRDefault="000E6E99" w:rsidP="000E6E99">
      <w:pPr>
        <w:wordWrap w:val="0"/>
        <w:spacing w:line="320" w:lineRule="exact"/>
        <w:jc w:val="righ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 xml:space="preserve">電話番号　</w:t>
      </w:r>
      <w:r w:rsidRPr="00B11D54">
        <w:rPr>
          <w:rFonts w:hAnsi="ＭＳ 明朝" w:hint="eastAsia"/>
          <w:color w:val="000000"/>
          <w:u w:val="single"/>
        </w:rPr>
        <w:t xml:space="preserve">　　　　　　　　　　　　　　</w:t>
      </w:r>
    </w:p>
    <w:p w:rsidR="000E6E99" w:rsidRPr="00B11D54" w:rsidRDefault="000E6E99" w:rsidP="000E6E99">
      <w:pPr>
        <w:spacing w:line="320" w:lineRule="exact"/>
        <w:ind w:right="460"/>
        <w:rPr>
          <w:rFonts w:hAnsi="ＭＳ 明朝"/>
          <w:color w:val="000000"/>
        </w:rPr>
      </w:pPr>
    </w:p>
    <w:p w:rsidR="000E6E99" w:rsidRPr="00B11D54" w:rsidRDefault="000E6E99" w:rsidP="000E6E99">
      <w:pPr>
        <w:spacing w:line="320" w:lineRule="exact"/>
        <w:jc w:val="center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>スマートハウス等普及促進事業補助金交付申請書</w:t>
      </w:r>
    </w:p>
    <w:p w:rsidR="000E6E99" w:rsidRPr="00B11D54" w:rsidRDefault="000E6E99" w:rsidP="000E6E99">
      <w:pPr>
        <w:spacing w:line="320" w:lineRule="exact"/>
        <w:rPr>
          <w:rFonts w:hAnsi="ＭＳ 明朝"/>
          <w:color w:val="000000"/>
        </w:rPr>
      </w:pPr>
    </w:p>
    <w:p w:rsidR="000E6E99" w:rsidRPr="00B11D54" w:rsidRDefault="000E6E99" w:rsidP="000E6E99">
      <w:pPr>
        <w:spacing w:line="320" w:lineRule="exact"/>
        <w:ind w:firstLineChars="100" w:firstLine="230"/>
        <w:jc w:val="lef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>予約番号の通知を受けた補助事業が完了したので、三豊市スマートハウス等普及促進事業補助金交付要綱第１０条の規定により、下記のとおり関係書類を添えて申請します。</w:t>
      </w:r>
    </w:p>
    <w:p w:rsidR="000E6E99" w:rsidRPr="00B11D54" w:rsidRDefault="000E6E99" w:rsidP="000E6E99">
      <w:pPr>
        <w:spacing w:line="320" w:lineRule="exact"/>
        <w:jc w:val="left"/>
        <w:rPr>
          <w:rFonts w:hAnsi="ＭＳ 明朝"/>
          <w:color w:val="000000"/>
        </w:rPr>
      </w:pPr>
    </w:p>
    <w:p w:rsidR="000E6E99" w:rsidRPr="00B11D54" w:rsidRDefault="000E6E99" w:rsidP="000E6E99">
      <w:pPr>
        <w:spacing w:line="320" w:lineRule="exact"/>
        <w:jc w:val="center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>記</w:t>
      </w:r>
    </w:p>
    <w:p w:rsidR="000E6E99" w:rsidRPr="00B11D54" w:rsidRDefault="000E6E99" w:rsidP="000E6E99">
      <w:pPr>
        <w:spacing w:line="320" w:lineRule="exact"/>
        <w:rPr>
          <w:rFonts w:hAnsi="ＭＳ 明朝"/>
          <w:color w:val="000000"/>
        </w:rPr>
      </w:pPr>
    </w:p>
    <w:p w:rsidR="000E6E99" w:rsidRPr="00B11D54" w:rsidRDefault="000E6E99" w:rsidP="000E6E99">
      <w:pPr>
        <w:spacing w:line="320" w:lineRule="exac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>１　補助対象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559"/>
        <w:gridCol w:w="1588"/>
        <w:gridCol w:w="1814"/>
        <w:gridCol w:w="1582"/>
      </w:tblGrid>
      <w:tr w:rsidR="000E6E99" w:rsidRPr="00B11D54" w:rsidTr="00CE1926">
        <w:trPr>
          <w:trHeight w:val="321"/>
        </w:trPr>
        <w:tc>
          <w:tcPr>
            <w:tcW w:w="1672" w:type="dxa"/>
          </w:tcPr>
          <w:p w:rsidR="000E6E99" w:rsidRPr="00B11D54" w:rsidRDefault="000E6E99" w:rsidP="00CE1926">
            <w:pPr>
              <w:spacing w:line="276" w:lineRule="auto"/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予約番号</w:t>
            </w:r>
          </w:p>
        </w:tc>
        <w:tc>
          <w:tcPr>
            <w:tcW w:w="6543" w:type="dxa"/>
            <w:gridSpan w:val="4"/>
          </w:tcPr>
          <w:p w:rsidR="000E6E99" w:rsidRPr="00B11D54" w:rsidRDefault="000E6E99" w:rsidP="00CE1926">
            <w:pPr>
              <w:spacing w:line="276" w:lineRule="auto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21"/>
        </w:trPr>
        <w:tc>
          <w:tcPr>
            <w:tcW w:w="1672" w:type="dxa"/>
          </w:tcPr>
          <w:p w:rsidR="000E6E99" w:rsidRPr="00B11D54" w:rsidRDefault="000E6E99" w:rsidP="00CE1926">
            <w:pPr>
              <w:spacing w:line="276" w:lineRule="auto"/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補助金申請額</w:t>
            </w:r>
          </w:p>
        </w:tc>
        <w:tc>
          <w:tcPr>
            <w:tcW w:w="6543" w:type="dxa"/>
            <w:gridSpan w:val="4"/>
          </w:tcPr>
          <w:p w:rsidR="000E6E99" w:rsidRPr="00B11D54" w:rsidRDefault="000E6E99" w:rsidP="00CE1926">
            <w:pPr>
              <w:spacing w:line="276" w:lineRule="auto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　　　　　　　　　　　　　円</w:t>
            </w:r>
          </w:p>
        </w:tc>
      </w:tr>
      <w:tr w:rsidR="000E6E99" w:rsidRPr="00B11D54" w:rsidTr="00CE1926">
        <w:tc>
          <w:tcPr>
            <w:tcW w:w="1672" w:type="dxa"/>
            <w:vMerge w:val="restart"/>
          </w:tcPr>
          <w:p w:rsidR="000E6E99" w:rsidRPr="00B11D54" w:rsidRDefault="000E6E99" w:rsidP="00CE1926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内訳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発電システム</w:t>
            </w:r>
          </w:p>
        </w:tc>
        <w:tc>
          <w:tcPr>
            <w:tcW w:w="1588" w:type="dxa"/>
            <w:tcBorders>
              <w:lef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jc w:val="right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円</w:t>
            </w:r>
          </w:p>
        </w:tc>
        <w:tc>
          <w:tcPr>
            <w:tcW w:w="1814" w:type="dxa"/>
            <w:tcBorders>
              <w:right w:val="dotted" w:sz="4" w:space="0" w:color="auto"/>
            </w:tcBorders>
          </w:tcPr>
          <w:p w:rsidR="000E6E99" w:rsidRPr="00B11D54" w:rsidRDefault="003D52D7" w:rsidP="00CE1926">
            <w:pPr>
              <w:spacing w:line="3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2"/>
                <w:szCs w:val="21"/>
              </w:rPr>
              <w:t>次世代自動車</w:t>
            </w:r>
          </w:p>
        </w:tc>
        <w:tc>
          <w:tcPr>
            <w:tcW w:w="1582" w:type="dxa"/>
            <w:tcBorders>
              <w:lef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jc w:val="right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円</w:t>
            </w:r>
          </w:p>
        </w:tc>
      </w:tr>
      <w:tr w:rsidR="000E6E99" w:rsidRPr="00B11D54" w:rsidTr="00CE1926">
        <w:tc>
          <w:tcPr>
            <w:tcW w:w="1672" w:type="dxa"/>
            <w:vMerge/>
          </w:tcPr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蓄電システム</w:t>
            </w:r>
          </w:p>
        </w:tc>
        <w:tc>
          <w:tcPr>
            <w:tcW w:w="1588" w:type="dxa"/>
            <w:tcBorders>
              <w:lef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jc w:val="right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円</w:t>
            </w:r>
          </w:p>
        </w:tc>
        <w:tc>
          <w:tcPr>
            <w:tcW w:w="1814" w:type="dxa"/>
            <w:tcBorders>
              <w:righ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ＺＥＨ</w:t>
            </w:r>
          </w:p>
        </w:tc>
        <w:tc>
          <w:tcPr>
            <w:tcW w:w="1582" w:type="dxa"/>
            <w:tcBorders>
              <w:left w:val="dotted" w:sz="4" w:space="0" w:color="auto"/>
            </w:tcBorders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円</w:t>
            </w:r>
          </w:p>
        </w:tc>
      </w:tr>
      <w:tr w:rsidR="000E6E99" w:rsidRPr="00B11D54" w:rsidTr="00CE1926">
        <w:tc>
          <w:tcPr>
            <w:tcW w:w="1672" w:type="dxa"/>
            <w:vMerge/>
          </w:tcPr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Ｖ２Ｈシステム</w:t>
            </w:r>
          </w:p>
        </w:tc>
        <w:tc>
          <w:tcPr>
            <w:tcW w:w="1588" w:type="dxa"/>
            <w:tcBorders>
              <w:lef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jc w:val="right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円</w:t>
            </w:r>
          </w:p>
        </w:tc>
        <w:tc>
          <w:tcPr>
            <w:tcW w:w="1814" w:type="dxa"/>
            <w:tcBorders>
              <w:right w:val="dotted" w:sz="4" w:space="0" w:color="auto"/>
            </w:tcBorders>
          </w:tcPr>
          <w:p w:rsidR="000E6E99" w:rsidRPr="00B11D54" w:rsidRDefault="000E6E99" w:rsidP="00CE1926">
            <w:pPr>
              <w:spacing w:line="3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地域経済活性化</w:t>
            </w:r>
          </w:p>
          <w:p w:rsidR="000E6E99" w:rsidRPr="00B11D54" w:rsidRDefault="000E6E99" w:rsidP="00CE1926">
            <w:pPr>
              <w:spacing w:line="260" w:lineRule="exact"/>
              <w:ind w:leftChars="-23" w:hangingChars="23" w:hanging="53"/>
              <w:rPr>
                <w:rFonts w:ascii="ＭＳ Ｐ明朝" w:eastAsia="ＭＳ Ｐ明朝" w:hAnsi="ＭＳ Ｐ明朝"/>
                <w:kern w:val="2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（加算分）</w:t>
            </w:r>
          </w:p>
        </w:tc>
        <w:tc>
          <w:tcPr>
            <w:tcW w:w="1582" w:type="dxa"/>
            <w:tcBorders>
              <w:left w:val="dotted" w:sz="4" w:space="0" w:color="auto"/>
            </w:tcBorders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szCs w:val="21"/>
              </w:rPr>
              <w:t>円</w:t>
            </w:r>
          </w:p>
        </w:tc>
      </w:tr>
      <w:tr w:rsidR="000E6E99" w:rsidRPr="00B11D54" w:rsidTr="00CE1926">
        <w:trPr>
          <w:trHeight w:val="321"/>
        </w:trPr>
        <w:tc>
          <w:tcPr>
            <w:tcW w:w="1672" w:type="dxa"/>
          </w:tcPr>
          <w:p w:rsidR="000E6E99" w:rsidRPr="00B11D54" w:rsidRDefault="000E6E99" w:rsidP="00CE1926">
            <w:pPr>
              <w:spacing w:line="276" w:lineRule="auto"/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設置場所</w:t>
            </w:r>
          </w:p>
        </w:tc>
        <w:tc>
          <w:tcPr>
            <w:tcW w:w="6543" w:type="dxa"/>
            <w:gridSpan w:val="4"/>
          </w:tcPr>
          <w:p w:rsidR="000E6E99" w:rsidRPr="00B11D54" w:rsidRDefault="000E6E99" w:rsidP="00CE1926">
            <w:pPr>
              <w:spacing w:line="276" w:lineRule="auto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三豊市</w:t>
            </w:r>
          </w:p>
        </w:tc>
      </w:tr>
      <w:tr w:rsidR="000E6E99" w:rsidRPr="00B11D54" w:rsidTr="00CE1926">
        <w:trPr>
          <w:trHeight w:val="321"/>
        </w:trPr>
        <w:tc>
          <w:tcPr>
            <w:tcW w:w="1672" w:type="dxa"/>
          </w:tcPr>
          <w:p w:rsidR="000E6E99" w:rsidRPr="00B11D54" w:rsidRDefault="000E6E99" w:rsidP="00CE1926">
            <w:pPr>
              <w:spacing w:line="276" w:lineRule="auto"/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事業完了日</w:t>
            </w:r>
          </w:p>
        </w:tc>
        <w:tc>
          <w:tcPr>
            <w:tcW w:w="6543" w:type="dxa"/>
            <w:gridSpan w:val="4"/>
          </w:tcPr>
          <w:p w:rsidR="000E6E99" w:rsidRPr="00B11D54" w:rsidRDefault="000E6E99" w:rsidP="00CE1926">
            <w:pPr>
              <w:spacing w:line="276" w:lineRule="auto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　　　年　　月　　日</w:t>
            </w:r>
          </w:p>
        </w:tc>
      </w:tr>
    </w:tbl>
    <w:p w:rsidR="000E6E99" w:rsidRPr="00B11D54" w:rsidRDefault="000E6E99" w:rsidP="000E6E99">
      <w:pPr>
        <w:spacing w:line="320" w:lineRule="exact"/>
        <w:rPr>
          <w:rFonts w:hAnsi="ＭＳ 明朝"/>
          <w:color w:val="000000"/>
        </w:rPr>
      </w:pPr>
    </w:p>
    <w:p w:rsidR="000E6E99" w:rsidRPr="00B11D54" w:rsidRDefault="000E6E99" w:rsidP="000E6E99">
      <w:pPr>
        <w:spacing w:line="320" w:lineRule="exact"/>
        <w:rPr>
          <w:rFonts w:hAnsi="ＭＳ 明朝"/>
          <w:color w:val="000000"/>
        </w:rPr>
      </w:pPr>
      <w:r w:rsidRPr="00B11D54">
        <w:rPr>
          <w:rFonts w:hAnsi="ＭＳ 明朝" w:hint="eastAsia"/>
          <w:color w:val="000000"/>
        </w:rPr>
        <w:t>２　手続代行者（代行者が手続を行う場合は、記入してください。）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691"/>
        <w:gridCol w:w="1250"/>
        <w:gridCol w:w="2716"/>
      </w:tblGrid>
      <w:tr w:rsidR="000E6E99" w:rsidRPr="00B11D54" w:rsidTr="004832D5">
        <w:trPr>
          <w:trHeight w:val="397"/>
        </w:trPr>
        <w:tc>
          <w:tcPr>
            <w:tcW w:w="1558" w:type="dxa"/>
          </w:tcPr>
          <w:p w:rsidR="000E6E99" w:rsidRPr="00B11D54" w:rsidRDefault="000E6E99" w:rsidP="004832D5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657" w:type="dxa"/>
            <w:gridSpan w:val="3"/>
          </w:tcPr>
          <w:p w:rsidR="000E6E99" w:rsidRPr="00B11D54" w:rsidRDefault="000E6E99" w:rsidP="004832D5">
            <w:pPr>
              <w:rPr>
                <w:rFonts w:hAnsi="ＭＳ 明朝"/>
                <w:kern w:val="2"/>
              </w:rPr>
            </w:pPr>
          </w:p>
        </w:tc>
      </w:tr>
      <w:tr w:rsidR="000E6E99" w:rsidRPr="00B11D54" w:rsidTr="004832D5">
        <w:trPr>
          <w:trHeight w:val="397"/>
        </w:trPr>
        <w:tc>
          <w:tcPr>
            <w:tcW w:w="1558" w:type="dxa"/>
          </w:tcPr>
          <w:p w:rsidR="000E6E99" w:rsidRPr="00B11D54" w:rsidRDefault="000E6E99" w:rsidP="004832D5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会社名</w:t>
            </w:r>
          </w:p>
        </w:tc>
        <w:tc>
          <w:tcPr>
            <w:tcW w:w="2691" w:type="dxa"/>
          </w:tcPr>
          <w:p w:rsidR="000E6E99" w:rsidRPr="00B11D54" w:rsidRDefault="000E6E99" w:rsidP="004832D5">
            <w:pPr>
              <w:rPr>
                <w:rFonts w:hAnsi="ＭＳ 明朝"/>
                <w:kern w:val="2"/>
              </w:rPr>
            </w:pPr>
          </w:p>
        </w:tc>
        <w:tc>
          <w:tcPr>
            <w:tcW w:w="1250" w:type="dxa"/>
          </w:tcPr>
          <w:p w:rsidR="000E6E99" w:rsidRPr="00B11D54" w:rsidRDefault="000E6E99" w:rsidP="004832D5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代表者名</w:t>
            </w:r>
          </w:p>
        </w:tc>
        <w:tc>
          <w:tcPr>
            <w:tcW w:w="2716" w:type="dxa"/>
          </w:tcPr>
          <w:p w:rsidR="000E6E99" w:rsidRPr="00B11D54" w:rsidRDefault="000E6E99" w:rsidP="004832D5">
            <w:pPr>
              <w:rPr>
                <w:rFonts w:hAnsi="ＭＳ 明朝"/>
                <w:kern w:val="2"/>
              </w:rPr>
            </w:pPr>
          </w:p>
        </w:tc>
      </w:tr>
      <w:tr w:rsidR="000E6E99" w:rsidRPr="00B11D54" w:rsidTr="004832D5">
        <w:trPr>
          <w:trHeight w:val="397"/>
        </w:trPr>
        <w:tc>
          <w:tcPr>
            <w:tcW w:w="1558" w:type="dxa"/>
          </w:tcPr>
          <w:p w:rsidR="000E6E99" w:rsidRPr="00B11D54" w:rsidRDefault="000E6E99" w:rsidP="004832D5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担当者名</w:t>
            </w:r>
          </w:p>
        </w:tc>
        <w:tc>
          <w:tcPr>
            <w:tcW w:w="2691" w:type="dxa"/>
          </w:tcPr>
          <w:p w:rsidR="000E6E99" w:rsidRPr="00B11D54" w:rsidRDefault="000E6E99" w:rsidP="004832D5">
            <w:pPr>
              <w:rPr>
                <w:rFonts w:hAnsi="ＭＳ 明朝"/>
                <w:kern w:val="2"/>
              </w:rPr>
            </w:pPr>
          </w:p>
        </w:tc>
        <w:tc>
          <w:tcPr>
            <w:tcW w:w="1250" w:type="dxa"/>
          </w:tcPr>
          <w:p w:rsidR="000E6E99" w:rsidRPr="00B11D54" w:rsidRDefault="000E6E99" w:rsidP="004832D5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2716" w:type="dxa"/>
          </w:tcPr>
          <w:p w:rsidR="000E6E99" w:rsidRPr="00B11D54" w:rsidRDefault="000E6E99" w:rsidP="004832D5">
            <w:pPr>
              <w:rPr>
                <w:rFonts w:hAnsi="ＭＳ 明朝"/>
                <w:kern w:val="2"/>
              </w:rPr>
            </w:pPr>
          </w:p>
        </w:tc>
      </w:tr>
    </w:tbl>
    <w:p w:rsidR="000E6E99" w:rsidRPr="00B11D54" w:rsidRDefault="000E6E99" w:rsidP="000E6E99">
      <w:pPr>
        <w:widowControl/>
        <w:jc w:val="left"/>
        <w:rPr>
          <w:rFonts w:hAnsi="ＭＳ 明朝"/>
          <w:color w:val="000000"/>
        </w:rPr>
      </w:pPr>
    </w:p>
    <w:p w:rsidR="000E6E99" w:rsidRPr="00B11D54" w:rsidRDefault="000E6E99" w:rsidP="000E6E99">
      <w:pPr>
        <w:widowControl/>
        <w:jc w:val="left"/>
        <w:rPr>
          <w:rFonts w:hAnsi="ＭＳ 明朝"/>
        </w:rPr>
      </w:pPr>
      <w:r w:rsidRPr="00B11D54">
        <w:rPr>
          <w:rFonts w:hAnsi="ＭＳ 明朝"/>
          <w:color w:val="000000"/>
        </w:rPr>
        <w:br w:type="page"/>
      </w:r>
      <w:r w:rsidRPr="00B11D54">
        <w:rPr>
          <w:rFonts w:hAnsi="ＭＳ 明朝" w:hint="eastAsia"/>
        </w:rPr>
        <w:lastRenderedPageBreak/>
        <w:t>３　発電システム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4394"/>
        <w:gridCol w:w="2149"/>
      </w:tblGrid>
      <w:tr w:rsidR="000E6E99" w:rsidRPr="00B11D54" w:rsidTr="00CE1926">
        <w:tc>
          <w:tcPr>
            <w:tcW w:w="1672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最大出力</w:t>
            </w:r>
          </w:p>
        </w:tc>
        <w:tc>
          <w:tcPr>
            <w:tcW w:w="6543" w:type="dxa"/>
            <w:gridSpan w:val="2"/>
          </w:tcPr>
          <w:p w:rsidR="000E6E99" w:rsidRPr="00B11D54" w:rsidRDefault="000E6E99" w:rsidP="00CE1926">
            <w:pPr>
              <w:ind w:firstLineChars="1000" w:firstLine="2298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  <w:szCs w:val="21"/>
              </w:rPr>
              <w:t>ｋＷ（小数点以下２位未満切り捨て）</w:t>
            </w:r>
          </w:p>
        </w:tc>
      </w:tr>
      <w:tr w:rsidR="000E6E99" w:rsidRPr="00B11D54" w:rsidTr="00CE1926">
        <w:trPr>
          <w:trHeight w:val="427"/>
        </w:trPr>
        <w:tc>
          <w:tcPr>
            <w:tcW w:w="1672" w:type="dxa"/>
            <w:vMerge w:val="restart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補助対象経費</w:t>
            </w:r>
          </w:p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（税抜）</w:t>
            </w:r>
          </w:p>
        </w:tc>
        <w:tc>
          <w:tcPr>
            <w:tcW w:w="439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太陽電池モジュール</w:t>
            </w:r>
          </w:p>
        </w:tc>
        <w:tc>
          <w:tcPr>
            <w:tcW w:w="2149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88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パワーコンディショナー</w:t>
            </w:r>
          </w:p>
        </w:tc>
        <w:tc>
          <w:tcPr>
            <w:tcW w:w="2149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421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発電システムの設置に係る付属設備費</w:t>
            </w:r>
          </w:p>
        </w:tc>
        <w:tc>
          <w:tcPr>
            <w:tcW w:w="2149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413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発電量データ収集用設備費</w:t>
            </w:r>
          </w:p>
        </w:tc>
        <w:tc>
          <w:tcPr>
            <w:tcW w:w="2149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34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発電システムの設置に係る配線器具費</w:t>
            </w:r>
          </w:p>
        </w:tc>
        <w:tc>
          <w:tcPr>
            <w:tcW w:w="2149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27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発電システムの設置に係る工事費</w:t>
            </w:r>
          </w:p>
        </w:tc>
        <w:tc>
          <w:tcPr>
            <w:tcW w:w="2149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c>
          <w:tcPr>
            <w:tcW w:w="6066" w:type="dxa"/>
            <w:gridSpan w:val="2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2149" w:type="dxa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wordWrap w:val="0"/>
              <w:jc w:val="right"/>
              <w:rPr>
                <w:rFonts w:hAnsi="ＭＳ 明朝"/>
                <w:kern w:val="2"/>
              </w:rPr>
            </w:pPr>
          </w:p>
        </w:tc>
      </w:tr>
    </w:tbl>
    <w:p w:rsidR="000E6E99" w:rsidRPr="00B11D54" w:rsidRDefault="000E6E99" w:rsidP="000E6E99">
      <w:pPr>
        <w:ind w:firstLineChars="100" w:firstLine="220"/>
        <w:rPr>
          <w:rFonts w:hAnsi="ＭＳ 明朝"/>
          <w:sz w:val="20"/>
        </w:rPr>
      </w:pPr>
      <w:r w:rsidRPr="00B11D54">
        <w:rPr>
          <w:rFonts w:hAnsi="ＭＳ 明朝" w:hint="eastAsia"/>
          <w:sz w:val="20"/>
        </w:rPr>
        <w:t>備考　補助金の額は、１ｋＷ当たり２万円となります。（上限１０万円）</w:t>
      </w:r>
    </w:p>
    <w:p w:rsidR="000E6E99" w:rsidRPr="00B11D54" w:rsidRDefault="000E6E99" w:rsidP="000E6E99">
      <w:pPr>
        <w:spacing w:line="320" w:lineRule="exact"/>
        <w:rPr>
          <w:rFonts w:hAnsi="ＭＳ 明朝"/>
        </w:rPr>
      </w:pPr>
    </w:p>
    <w:p w:rsidR="000E6E99" w:rsidRPr="00B11D54" w:rsidRDefault="000E6E99" w:rsidP="000E6E99">
      <w:pPr>
        <w:jc w:val="left"/>
        <w:rPr>
          <w:rFonts w:hAnsi="ＭＳ 明朝"/>
        </w:rPr>
      </w:pPr>
      <w:r w:rsidRPr="00B11D54">
        <w:rPr>
          <w:rFonts w:hAnsi="ＭＳ 明朝" w:hint="eastAsia"/>
        </w:rPr>
        <w:t>４　蓄電システム　　　　　　　　　　　　　　　　　　　　　　　（単位：円）</w:t>
      </w:r>
    </w:p>
    <w:tbl>
      <w:tblPr>
        <w:tblW w:w="83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814"/>
        <w:gridCol w:w="737"/>
        <w:gridCol w:w="567"/>
        <w:gridCol w:w="1695"/>
      </w:tblGrid>
      <w:tr w:rsidR="000E6E99" w:rsidRPr="00B11D54" w:rsidTr="00CE1926">
        <w:tc>
          <w:tcPr>
            <w:tcW w:w="1701" w:type="dxa"/>
            <w:vMerge w:val="restart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設置機器</w:t>
            </w:r>
          </w:p>
        </w:tc>
        <w:tc>
          <w:tcPr>
            <w:tcW w:w="1843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メーカー名</w:t>
            </w:r>
          </w:p>
        </w:tc>
        <w:tc>
          <w:tcPr>
            <w:tcW w:w="4813" w:type="dxa"/>
            <w:gridSpan w:val="4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c>
          <w:tcPr>
            <w:tcW w:w="1701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1843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パッケージ番号</w:t>
            </w:r>
          </w:p>
        </w:tc>
        <w:tc>
          <w:tcPr>
            <w:tcW w:w="1814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1304" w:type="dxa"/>
            <w:gridSpan w:val="2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蓄電容量</w:t>
            </w:r>
          </w:p>
        </w:tc>
        <w:tc>
          <w:tcPr>
            <w:tcW w:w="1695" w:type="dxa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ｋＷｈ</w:t>
            </w:r>
          </w:p>
        </w:tc>
      </w:tr>
      <w:tr w:rsidR="000E6E99" w:rsidRPr="00B11D54" w:rsidTr="00CE1926">
        <w:trPr>
          <w:trHeight w:val="347"/>
        </w:trPr>
        <w:tc>
          <w:tcPr>
            <w:tcW w:w="1701" w:type="dxa"/>
            <w:vMerge w:val="restart"/>
          </w:tcPr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補助対象経費</w:t>
            </w:r>
          </w:p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（税抜）</w:t>
            </w: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ind w:right="840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定置用リチウム蓄電池</w:t>
            </w:r>
          </w:p>
        </w:tc>
        <w:tc>
          <w:tcPr>
            <w:tcW w:w="2262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76"/>
        </w:trPr>
        <w:tc>
          <w:tcPr>
            <w:tcW w:w="1701" w:type="dxa"/>
            <w:vMerge/>
          </w:tcPr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パワーコンディショナー</w:t>
            </w:r>
          </w:p>
        </w:tc>
        <w:tc>
          <w:tcPr>
            <w:tcW w:w="2262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405"/>
        </w:trPr>
        <w:tc>
          <w:tcPr>
            <w:tcW w:w="1701" w:type="dxa"/>
            <w:vMerge/>
          </w:tcPr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蓄電システムの設置に係る配線器具費</w:t>
            </w:r>
          </w:p>
        </w:tc>
        <w:tc>
          <w:tcPr>
            <w:tcW w:w="2262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410"/>
        </w:trPr>
        <w:tc>
          <w:tcPr>
            <w:tcW w:w="1701" w:type="dxa"/>
            <w:vMerge/>
          </w:tcPr>
          <w:p w:rsidR="000E6E99" w:rsidRPr="00B11D54" w:rsidRDefault="000E6E99" w:rsidP="00CE1926">
            <w:pPr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蓄電システムの設置に係る設置工事費</w:t>
            </w:r>
          </w:p>
        </w:tc>
        <w:tc>
          <w:tcPr>
            <w:tcW w:w="2262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c>
          <w:tcPr>
            <w:tcW w:w="6095" w:type="dxa"/>
            <w:gridSpan w:val="4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2262" w:type="dxa"/>
            <w:gridSpan w:val="2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wordWrap w:val="0"/>
              <w:jc w:val="right"/>
              <w:rPr>
                <w:rFonts w:hAnsi="ＭＳ 明朝"/>
                <w:kern w:val="2"/>
              </w:rPr>
            </w:pPr>
          </w:p>
        </w:tc>
      </w:tr>
    </w:tbl>
    <w:p w:rsidR="000E6E99" w:rsidRPr="00B11D54" w:rsidRDefault="000E6E99" w:rsidP="000E6E99">
      <w:pPr>
        <w:ind w:leftChars="100" w:left="450" w:hangingChars="100" w:hanging="220"/>
        <w:rPr>
          <w:rFonts w:hAnsi="ＭＳ 明朝"/>
          <w:sz w:val="20"/>
        </w:rPr>
      </w:pPr>
      <w:r w:rsidRPr="00B11D54">
        <w:rPr>
          <w:rFonts w:hAnsi="ＭＳ 明朝" w:hint="eastAsia"/>
          <w:sz w:val="20"/>
        </w:rPr>
        <w:t>備考　補助金の額は、定額１０万円となります。ただし、補助対象経費が１０万円未満の場合は、補助対象経費の額（千円未満の端数は、切捨て）となります。</w:t>
      </w:r>
    </w:p>
    <w:p w:rsidR="000E6E99" w:rsidRPr="00B11D54" w:rsidRDefault="000E6E99" w:rsidP="000E6E99">
      <w:pPr>
        <w:spacing w:line="320" w:lineRule="exact"/>
        <w:rPr>
          <w:rFonts w:hAnsi="ＭＳ 明朝"/>
        </w:rPr>
      </w:pPr>
    </w:p>
    <w:p w:rsidR="000E6E99" w:rsidRPr="00B11D54" w:rsidRDefault="000E6E99" w:rsidP="000E6E99">
      <w:pPr>
        <w:rPr>
          <w:rFonts w:hAnsi="ＭＳ 明朝"/>
        </w:rPr>
      </w:pPr>
      <w:r w:rsidRPr="00B11D54">
        <w:rPr>
          <w:rFonts w:hAnsi="ＭＳ 明朝" w:hint="eastAsia"/>
        </w:rPr>
        <w:t>５　Ｖ２Ｈシステム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729"/>
        <w:gridCol w:w="2125"/>
        <w:gridCol w:w="540"/>
        <w:gridCol w:w="594"/>
        <w:gridCol w:w="1555"/>
      </w:tblGrid>
      <w:tr w:rsidR="000E6E99" w:rsidRPr="00B11D54" w:rsidTr="00CE1926">
        <w:tc>
          <w:tcPr>
            <w:tcW w:w="1672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設置機器</w:t>
            </w:r>
          </w:p>
        </w:tc>
        <w:tc>
          <w:tcPr>
            <w:tcW w:w="1729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メーカー名</w:t>
            </w:r>
          </w:p>
        </w:tc>
        <w:tc>
          <w:tcPr>
            <w:tcW w:w="2125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1134" w:type="dxa"/>
            <w:gridSpan w:val="2"/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型式</w:t>
            </w:r>
          </w:p>
        </w:tc>
        <w:tc>
          <w:tcPr>
            <w:tcW w:w="1555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20"/>
        </w:trPr>
        <w:tc>
          <w:tcPr>
            <w:tcW w:w="1672" w:type="dxa"/>
            <w:vMerge w:val="restart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補助対象経費</w:t>
            </w:r>
          </w:p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（税抜）</w:t>
            </w: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/>
                <w:kern w:val="2"/>
              </w:rPr>
              <w:t>V2H</w:t>
            </w:r>
            <w:r w:rsidRPr="00B11D54">
              <w:rPr>
                <w:rFonts w:hAnsi="ＭＳ 明朝" w:hint="eastAsia"/>
                <w:kern w:val="2"/>
              </w:rPr>
              <w:t>機器本体</w:t>
            </w:r>
          </w:p>
        </w:tc>
        <w:tc>
          <w:tcPr>
            <w:tcW w:w="2149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387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パワーコンディショナー</w:t>
            </w:r>
          </w:p>
        </w:tc>
        <w:tc>
          <w:tcPr>
            <w:tcW w:w="2149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413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Ｖ２Ｈシステムの設置に係る配線器具費</w:t>
            </w:r>
          </w:p>
        </w:tc>
        <w:tc>
          <w:tcPr>
            <w:tcW w:w="2149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rPr>
          <w:trHeight w:val="293"/>
        </w:trPr>
        <w:tc>
          <w:tcPr>
            <w:tcW w:w="1672" w:type="dxa"/>
            <w:vMerge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</w:p>
        </w:tc>
        <w:tc>
          <w:tcPr>
            <w:tcW w:w="4394" w:type="dxa"/>
            <w:gridSpan w:val="3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Ｖ２Ｈシステムの設置に係る工事費</w:t>
            </w:r>
          </w:p>
        </w:tc>
        <w:tc>
          <w:tcPr>
            <w:tcW w:w="2149" w:type="dxa"/>
            <w:gridSpan w:val="2"/>
          </w:tcPr>
          <w:p w:rsidR="000E6E99" w:rsidRPr="00B11D54" w:rsidRDefault="000E6E99" w:rsidP="00CE1926">
            <w:pPr>
              <w:jc w:val="right"/>
              <w:rPr>
                <w:rFonts w:hAnsi="ＭＳ 明朝"/>
                <w:kern w:val="2"/>
              </w:rPr>
            </w:pPr>
          </w:p>
        </w:tc>
      </w:tr>
      <w:tr w:rsidR="000E6E99" w:rsidRPr="00B11D54" w:rsidTr="00CE1926">
        <w:tc>
          <w:tcPr>
            <w:tcW w:w="6066" w:type="dxa"/>
            <w:gridSpan w:val="4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2149" w:type="dxa"/>
            <w:gridSpan w:val="2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wordWrap w:val="0"/>
              <w:jc w:val="right"/>
              <w:rPr>
                <w:rFonts w:hAnsi="ＭＳ 明朝"/>
                <w:kern w:val="2"/>
              </w:rPr>
            </w:pPr>
          </w:p>
        </w:tc>
      </w:tr>
    </w:tbl>
    <w:p w:rsidR="000E6E99" w:rsidRPr="00B11D54" w:rsidRDefault="000E6E99" w:rsidP="000E6E99">
      <w:pPr>
        <w:ind w:leftChars="100" w:left="450" w:hangingChars="100" w:hanging="220"/>
        <w:rPr>
          <w:rFonts w:hAnsi="ＭＳ 明朝"/>
        </w:rPr>
      </w:pPr>
      <w:r w:rsidRPr="00B11D54">
        <w:rPr>
          <w:rFonts w:hAnsi="ＭＳ 明朝" w:hint="eastAsia"/>
          <w:sz w:val="20"/>
        </w:rPr>
        <w:t>備考　補助金の額は、定額１０万円となります。ただし、補助対象経費が１０万円未満の場合は、補助対象経費の額（千円未満の端数は、切捨て）となります。</w:t>
      </w:r>
    </w:p>
    <w:p w:rsidR="003D52D7" w:rsidRPr="003D52D7" w:rsidRDefault="003D52D7" w:rsidP="003D52D7">
      <w:pPr>
        <w:rPr>
          <w:rFonts w:hAnsi="ＭＳ 明朝"/>
          <w:u w:color="FF0000"/>
        </w:rPr>
      </w:pPr>
      <w:r w:rsidRPr="003D52D7">
        <w:rPr>
          <w:rFonts w:hAnsi="ＭＳ 明朝" w:hint="eastAsia"/>
          <w:u w:color="FF0000"/>
        </w:rPr>
        <w:lastRenderedPageBreak/>
        <w:t xml:space="preserve">６　次世代自動車　　　　　　　　　　　　　　　　　　　</w:t>
      </w:r>
      <w:r w:rsidRPr="003D52D7">
        <w:rPr>
          <w:rFonts w:hAnsi="ＭＳ 明朝"/>
          <w:u w:color="FF0000"/>
        </w:rPr>
        <w:t xml:space="preserve"> </w:t>
      </w:r>
      <w:r w:rsidRPr="003D52D7">
        <w:rPr>
          <w:rFonts w:hAnsi="ＭＳ 明朝" w:hint="eastAsia"/>
          <w:u w:color="FF0000"/>
        </w:rPr>
        <w:t xml:space="preserve">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843"/>
        <w:gridCol w:w="2090"/>
        <w:gridCol w:w="1286"/>
        <w:gridCol w:w="2342"/>
      </w:tblGrid>
      <w:tr w:rsidR="003D52D7" w:rsidRPr="003D52D7" w:rsidTr="004120C4">
        <w:tc>
          <w:tcPr>
            <w:tcW w:w="1672" w:type="dxa"/>
          </w:tcPr>
          <w:p w:rsidR="003D52D7" w:rsidRPr="003D52D7" w:rsidRDefault="003D52D7" w:rsidP="003D52D7">
            <w:pPr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設置機器</w:t>
            </w:r>
          </w:p>
        </w:tc>
        <w:tc>
          <w:tcPr>
            <w:tcW w:w="851" w:type="dxa"/>
          </w:tcPr>
          <w:p w:rsidR="003D52D7" w:rsidRPr="003D52D7" w:rsidRDefault="003D52D7" w:rsidP="003D52D7">
            <w:pPr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車名</w:t>
            </w:r>
          </w:p>
        </w:tc>
        <w:tc>
          <w:tcPr>
            <w:tcW w:w="2126" w:type="dxa"/>
          </w:tcPr>
          <w:p w:rsidR="003D52D7" w:rsidRPr="003D52D7" w:rsidRDefault="003D52D7" w:rsidP="003D52D7">
            <w:pPr>
              <w:rPr>
                <w:rFonts w:hAnsi="ＭＳ 明朝"/>
                <w:kern w:val="2"/>
                <w:u w:color="FF0000"/>
              </w:rPr>
            </w:pPr>
          </w:p>
        </w:tc>
        <w:tc>
          <w:tcPr>
            <w:tcW w:w="1302" w:type="dxa"/>
          </w:tcPr>
          <w:p w:rsidR="003D52D7" w:rsidRPr="003D52D7" w:rsidRDefault="003D52D7" w:rsidP="003D52D7">
            <w:pPr>
              <w:jc w:val="center"/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グレード</w:t>
            </w:r>
          </w:p>
        </w:tc>
        <w:tc>
          <w:tcPr>
            <w:tcW w:w="2383" w:type="dxa"/>
          </w:tcPr>
          <w:p w:rsidR="003D52D7" w:rsidRPr="003D52D7" w:rsidRDefault="003D52D7" w:rsidP="003D52D7">
            <w:pPr>
              <w:rPr>
                <w:rFonts w:hAnsi="ＭＳ 明朝"/>
                <w:kern w:val="2"/>
                <w:u w:color="FF0000"/>
              </w:rPr>
            </w:pPr>
          </w:p>
        </w:tc>
      </w:tr>
      <w:tr w:rsidR="003D52D7" w:rsidRPr="003D52D7" w:rsidTr="004120C4">
        <w:trPr>
          <w:trHeight w:val="334"/>
        </w:trPr>
        <w:tc>
          <w:tcPr>
            <w:tcW w:w="1672" w:type="dxa"/>
          </w:tcPr>
          <w:p w:rsidR="003D52D7" w:rsidRPr="003D52D7" w:rsidRDefault="003D52D7" w:rsidP="003D52D7">
            <w:pPr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補助対象経費</w:t>
            </w:r>
          </w:p>
          <w:p w:rsidR="003D52D7" w:rsidRPr="003D52D7" w:rsidRDefault="003D52D7" w:rsidP="003D52D7">
            <w:pPr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（税抜）</w:t>
            </w:r>
          </w:p>
        </w:tc>
        <w:tc>
          <w:tcPr>
            <w:tcW w:w="4279" w:type="dxa"/>
            <w:gridSpan w:val="3"/>
          </w:tcPr>
          <w:p w:rsidR="003D52D7" w:rsidRPr="003D52D7" w:rsidRDefault="003D52D7" w:rsidP="003D52D7">
            <w:pPr>
              <w:spacing w:line="480" w:lineRule="auto"/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車両本体</w:t>
            </w:r>
          </w:p>
        </w:tc>
        <w:tc>
          <w:tcPr>
            <w:tcW w:w="2383" w:type="dxa"/>
          </w:tcPr>
          <w:p w:rsidR="003D52D7" w:rsidRPr="003D52D7" w:rsidRDefault="003D52D7" w:rsidP="003D52D7">
            <w:pPr>
              <w:spacing w:line="480" w:lineRule="auto"/>
              <w:jc w:val="right"/>
              <w:rPr>
                <w:rFonts w:hAnsi="ＭＳ 明朝"/>
                <w:kern w:val="2"/>
                <w:u w:color="FF0000"/>
              </w:rPr>
            </w:pPr>
          </w:p>
        </w:tc>
      </w:tr>
      <w:tr w:rsidR="003D52D7" w:rsidRPr="003D52D7" w:rsidTr="004120C4">
        <w:tc>
          <w:tcPr>
            <w:tcW w:w="5951" w:type="dxa"/>
            <w:gridSpan w:val="4"/>
            <w:tcBorders>
              <w:top w:val="double" w:sz="4" w:space="0" w:color="auto"/>
            </w:tcBorders>
          </w:tcPr>
          <w:p w:rsidR="003D52D7" w:rsidRPr="003D52D7" w:rsidRDefault="003D52D7" w:rsidP="003D52D7">
            <w:pPr>
              <w:jc w:val="center"/>
              <w:rPr>
                <w:rFonts w:hAnsi="ＭＳ 明朝"/>
                <w:kern w:val="2"/>
                <w:u w:color="FF0000"/>
              </w:rPr>
            </w:pPr>
            <w:r w:rsidRPr="003D52D7">
              <w:rPr>
                <w:rFonts w:hAnsi="ＭＳ 明朝" w:hint="eastAsia"/>
                <w:kern w:val="2"/>
                <w:u w:color="FF0000"/>
              </w:rPr>
              <w:t>合計</w:t>
            </w:r>
          </w:p>
        </w:tc>
        <w:tc>
          <w:tcPr>
            <w:tcW w:w="2383" w:type="dxa"/>
            <w:tcBorders>
              <w:top w:val="double" w:sz="4" w:space="0" w:color="auto"/>
            </w:tcBorders>
          </w:tcPr>
          <w:p w:rsidR="003D52D7" w:rsidRPr="003D52D7" w:rsidRDefault="003D52D7" w:rsidP="003D52D7">
            <w:pPr>
              <w:wordWrap w:val="0"/>
              <w:jc w:val="right"/>
              <w:rPr>
                <w:rFonts w:hAnsi="ＭＳ 明朝"/>
                <w:kern w:val="2"/>
                <w:u w:color="FF0000"/>
              </w:rPr>
            </w:pPr>
          </w:p>
        </w:tc>
      </w:tr>
    </w:tbl>
    <w:p w:rsidR="00CD6948" w:rsidRPr="003D52D7" w:rsidRDefault="003D52D7" w:rsidP="00CD6948">
      <w:pPr>
        <w:spacing w:line="300" w:lineRule="exact"/>
        <w:ind w:leftChars="100" w:left="450" w:hangingChars="100" w:hanging="220"/>
        <w:rPr>
          <w:rFonts w:hAnsi="ＭＳ 明朝"/>
          <w:sz w:val="20"/>
        </w:rPr>
      </w:pPr>
      <w:r w:rsidRPr="003D52D7">
        <w:rPr>
          <w:rFonts w:hAnsi="ＭＳ 明朝" w:hint="eastAsia"/>
          <w:sz w:val="20"/>
          <w:u w:color="FF0000"/>
        </w:rPr>
        <w:t>備考　補助金の額は、定額１０万円となります。ただし、補助対象経費が１０万円未満の場合は、補助対象経費の額（千円未満の端数は、切捨て）となります。</w:t>
      </w:r>
    </w:p>
    <w:p w:rsidR="000E6E99" w:rsidRPr="00B11D54" w:rsidRDefault="000E6E99" w:rsidP="000E6E99">
      <w:pPr>
        <w:widowControl/>
        <w:jc w:val="left"/>
        <w:rPr>
          <w:rFonts w:hAnsi="ＭＳ 明朝"/>
        </w:rPr>
      </w:pPr>
      <w:r w:rsidRPr="00B11D54">
        <w:rPr>
          <w:rFonts w:hAnsi="ＭＳ 明朝" w:hint="eastAsia"/>
        </w:rPr>
        <w:t xml:space="preserve">７　ＺＥＨ　　　　　　　　　　　</w:t>
      </w:r>
      <w:r w:rsidR="00394FF1" w:rsidRPr="00B11D54">
        <w:rPr>
          <w:rFonts w:hAnsi="ＭＳ 明朝" w:hint="eastAsia"/>
        </w:rPr>
        <w:t xml:space="preserve">　　　　　　　　　　　　　　　</w:t>
      </w:r>
      <w:r w:rsidRPr="00B11D54">
        <w:rPr>
          <w:rFonts w:hAnsi="ＭＳ 明朝" w:hint="eastAsia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955"/>
      </w:tblGrid>
      <w:tr w:rsidR="000E6E99" w:rsidRPr="00B11D54" w:rsidTr="007F5597">
        <w:trPr>
          <w:trHeight w:val="427"/>
        </w:trPr>
        <w:tc>
          <w:tcPr>
            <w:tcW w:w="3260" w:type="dxa"/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補助対象経費（税抜）</w:t>
            </w:r>
          </w:p>
        </w:tc>
        <w:tc>
          <w:tcPr>
            <w:tcW w:w="4955" w:type="dxa"/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金額</w:t>
            </w:r>
          </w:p>
        </w:tc>
      </w:tr>
      <w:tr w:rsidR="003D7645" w:rsidRPr="00B11D54" w:rsidTr="007F5597">
        <w:tc>
          <w:tcPr>
            <w:tcW w:w="3260" w:type="dxa"/>
          </w:tcPr>
          <w:p w:rsidR="003D7645" w:rsidRPr="008335CA" w:rsidRDefault="003D7645" w:rsidP="003D7645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8335CA">
              <w:rPr>
                <w:rFonts w:hAnsi="ＭＳ 明朝" w:hint="eastAsia"/>
                <w:kern w:val="2"/>
                <w:szCs w:val="21"/>
              </w:rPr>
              <w:t>高断熱外皮</w:t>
            </w:r>
          </w:p>
        </w:tc>
        <w:tc>
          <w:tcPr>
            <w:tcW w:w="4955" w:type="dxa"/>
          </w:tcPr>
          <w:p w:rsidR="003D7645" w:rsidRPr="00B11D54" w:rsidRDefault="003D7645" w:rsidP="003D7645">
            <w:pPr>
              <w:wordWrap w:val="0"/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3D7645" w:rsidRPr="00B11D54" w:rsidTr="007F5597">
        <w:tc>
          <w:tcPr>
            <w:tcW w:w="3260" w:type="dxa"/>
          </w:tcPr>
          <w:p w:rsidR="003D7645" w:rsidRPr="008335CA" w:rsidRDefault="003D7645" w:rsidP="003D7645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8335CA">
              <w:rPr>
                <w:rFonts w:hAnsi="ＭＳ 明朝" w:hint="eastAsia"/>
                <w:kern w:val="2"/>
                <w:szCs w:val="21"/>
              </w:rPr>
              <w:t>空調設備</w:t>
            </w:r>
          </w:p>
        </w:tc>
        <w:tc>
          <w:tcPr>
            <w:tcW w:w="4955" w:type="dxa"/>
          </w:tcPr>
          <w:p w:rsidR="003D7645" w:rsidRPr="00B11D54" w:rsidRDefault="003D7645" w:rsidP="003D7645">
            <w:pPr>
              <w:wordWrap w:val="0"/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3D7645" w:rsidRPr="00B11D54" w:rsidTr="007F5597">
        <w:tc>
          <w:tcPr>
            <w:tcW w:w="3260" w:type="dxa"/>
          </w:tcPr>
          <w:p w:rsidR="003D7645" w:rsidRPr="008335CA" w:rsidRDefault="003D7645" w:rsidP="003D7645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8335CA">
              <w:rPr>
                <w:rFonts w:hAnsi="ＭＳ 明朝" w:hint="eastAsia"/>
                <w:kern w:val="2"/>
                <w:szCs w:val="21"/>
              </w:rPr>
              <w:t>換気設備</w:t>
            </w:r>
          </w:p>
        </w:tc>
        <w:tc>
          <w:tcPr>
            <w:tcW w:w="4955" w:type="dxa"/>
          </w:tcPr>
          <w:p w:rsidR="003D7645" w:rsidRPr="00B11D54" w:rsidRDefault="003D7645" w:rsidP="003D7645">
            <w:pPr>
              <w:wordWrap w:val="0"/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3D7645" w:rsidRPr="00B11D54" w:rsidTr="007F5597">
        <w:tc>
          <w:tcPr>
            <w:tcW w:w="3260" w:type="dxa"/>
          </w:tcPr>
          <w:p w:rsidR="003D7645" w:rsidRPr="008335CA" w:rsidRDefault="003D7645" w:rsidP="003D7645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8335CA">
              <w:rPr>
                <w:rFonts w:hAnsi="ＭＳ 明朝" w:hint="eastAsia"/>
                <w:kern w:val="2"/>
                <w:szCs w:val="21"/>
              </w:rPr>
              <w:t>照明設備</w:t>
            </w:r>
          </w:p>
        </w:tc>
        <w:tc>
          <w:tcPr>
            <w:tcW w:w="4955" w:type="dxa"/>
          </w:tcPr>
          <w:p w:rsidR="003D7645" w:rsidRPr="00B11D54" w:rsidRDefault="003D7645" w:rsidP="003D7645">
            <w:pPr>
              <w:wordWrap w:val="0"/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3D7645" w:rsidRPr="00B11D54" w:rsidTr="007F5597">
        <w:tc>
          <w:tcPr>
            <w:tcW w:w="3260" w:type="dxa"/>
          </w:tcPr>
          <w:p w:rsidR="003D7645" w:rsidRPr="008335CA" w:rsidRDefault="003D7645" w:rsidP="003D7645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8335CA">
              <w:rPr>
                <w:rFonts w:hAnsi="ＭＳ 明朝" w:hint="eastAsia"/>
                <w:kern w:val="2"/>
                <w:szCs w:val="21"/>
              </w:rPr>
              <w:t>給湯設備</w:t>
            </w:r>
          </w:p>
        </w:tc>
        <w:tc>
          <w:tcPr>
            <w:tcW w:w="4955" w:type="dxa"/>
          </w:tcPr>
          <w:p w:rsidR="003D7645" w:rsidRPr="00B11D54" w:rsidRDefault="003D7645" w:rsidP="003D7645">
            <w:pPr>
              <w:wordWrap w:val="0"/>
              <w:jc w:val="right"/>
              <w:rPr>
                <w:rFonts w:hAnsi="ＭＳ 明朝"/>
                <w:kern w:val="2"/>
              </w:rPr>
            </w:pPr>
          </w:p>
        </w:tc>
      </w:tr>
      <w:tr w:rsidR="003D7645" w:rsidRPr="00B11D54" w:rsidTr="007F5597">
        <w:trPr>
          <w:trHeight w:val="70"/>
        </w:trPr>
        <w:tc>
          <w:tcPr>
            <w:tcW w:w="3260" w:type="dxa"/>
            <w:tcBorders>
              <w:bottom w:val="double" w:sz="4" w:space="0" w:color="auto"/>
            </w:tcBorders>
          </w:tcPr>
          <w:p w:rsidR="003D7645" w:rsidRPr="008335CA" w:rsidRDefault="003D7645" w:rsidP="003D7645">
            <w:pPr>
              <w:spacing w:line="360" w:lineRule="exact"/>
              <w:jc w:val="left"/>
              <w:rPr>
                <w:rFonts w:hAnsi="ＭＳ 明朝"/>
                <w:kern w:val="2"/>
                <w:szCs w:val="21"/>
              </w:rPr>
            </w:pPr>
            <w:r w:rsidRPr="008335CA">
              <w:rPr>
                <w:rFonts w:hAnsi="ＭＳ 明朝" w:hint="eastAsia"/>
                <w:kern w:val="2"/>
                <w:szCs w:val="21"/>
              </w:rPr>
              <w:t>再生可能エネルギー発電設備</w:t>
            </w: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3D7645" w:rsidRPr="00B11D54" w:rsidRDefault="003D7645" w:rsidP="003D7645">
            <w:pPr>
              <w:wordWrap w:val="0"/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</w:t>
            </w:r>
          </w:p>
        </w:tc>
      </w:tr>
      <w:tr w:rsidR="000E6E99" w:rsidRPr="00B11D54" w:rsidTr="007F5597">
        <w:trPr>
          <w:trHeight w:val="408"/>
        </w:trPr>
        <w:tc>
          <w:tcPr>
            <w:tcW w:w="3260" w:type="dxa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jc w:val="center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合計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0E6E99" w:rsidRPr="00B11D54" w:rsidRDefault="000E6E99" w:rsidP="00CE1926">
            <w:pPr>
              <w:wordWrap w:val="0"/>
              <w:jc w:val="right"/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</w:t>
            </w:r>
          </w:p>
        </w:tc>
      </w:tr>
    </w:tbl>
    <w:p w:rsidR="000E6E99" w:rsidRPr="00B11D54" w:rsidRDefault="000E6E99" w:rsidP="00CD6948">
      <w:pPr>
        <w:spacing w:line="300" w:lineRule="exact"/>
        <w:ind w:leftChars="100" w:left="450" w:hangingChars="100" w:hanging="220"/>
        <w:rPr>
          <w:rFonts w:hAnsi="ＭＳ 明朝"/>
          <w:sz w:val="20"/>
        </w:rPr>
      </w:pPr>
      <w:r w:rsidRPr="00B11D54">
        <w:rPr>
          <w:rFonts w:hAnsi="ＭＳ 明朝" w:hint="eastAsia"/>
          <w:sz w:val="20"/>
        </w:rPr>
        <w:t>備考　補助金の額は、定額２５万円となります。ただし、補助対象経費が２５万円未満の合は、補助対象経費の額（千円未満の端数は、切捨て）となります。</w:t>
      </w:r>
    </w:p>
    <w:p w:rsidR="00FF7CAA" w:rsidRPr="00B11D54" w:rsidRDefault="00FF7CAA" w:rsidP="00CD6948">
      <w:pPr>
        <w:spacing w:line="300" w:lineRule="exact"/>
        <w:ind w:leftChars="100" w:left="450" w:hangingChars="100" w:hanging="220"/>
        <w:rPr>
          <w:rFonts w:hAnsi="ＭＳ 明朝"/>
          <w:sz w:val="20"/>
        </w:rPr>
      </w:pPr>
    </w:p>
    <w:tbl>
      <w:tblPr>
        <w:tblW w:w="83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0E6E99" w:rsidRPr="00B11D54" w:rsidTr="00CE1926">
        <w:tc>
          <w:tcPr>
            <w:tcW w:w="8334" w:type="dxa"/>
          </w:tcPr>
          <w:p w:rsidR="000E6E99" w:rsidRPr="00B11D54" w:rsidRDefault="000E6E99" w:rsidP="00CE1926">
            <w:pPr>
              <w:pStyle w:val="ae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</w:rPr>
            </w:pPr>
            <w:r w:rsidRPr="00B11D54">
              <w:rPr>
                <w:rFonts w:ascii="ＭＳ 明朝" w:eastAsia="ＭＳ 明朝" w:hAnsi="ＭＳ 明朝" w:hint="eastAsia"/>
              </w:rPr>
              <w:t>市内業者と工事請負契約</w:t>
            </w:r>
            <w:r w:rsidR="00CD6948" w:rsidRPr="00B11D54">
              <w:rPr>
                <w:rFonts w:hAnsi="ＭＳ 明朝" w:hint="eastAsia"/>
                <w:szCs w:val="21"/>
              </w:rPr>
              <w:t>を締結している。（第５条関係）</w:t>
            </w:r>
          </w:p>
        </w:tc>
      </w:tr>
    </w:tbl>
    <w:p w:rsidR="000E6E99" w:rsidRPr="00B11D54" w:rsidRDefault="000E6E99" w:rsidP="00CD6948">
      <w:pPr>
        <w:spacing w:line="300" w:lineRule="exact"/>
        <w:ind w:leftChars="100" w:left="450" w:hangingChars="100" w:hanging="220"/>
        <w:rPr>
          <w:rFonts w:hAnsi="ＭＳ 明朝"/>
          <w:sz w:val="20"/>
        </w:rPr>
      </w:pPr>
      <w:r w:rsidRPr="00B11D54">
        <w:rPr>
          <w:rFonts w:hAnsi="ＭＳ 明朝" w:hint="eastAsia"/>
          <w:sz w:val="20"/>
        </w:rPr>
        <w:t>備考　市内業者と工事請負契約を締結している場合は、レ印を記入してください。</w:t>
      </w:r>
    </w:p>
    <w:p w:rsidR="00CD6948" w:rsidRPr="00B11D54" w:rsidRDefault="00CD6948" w:rsidP="00CD6948">
      <w:pPr>
        <w:spacing w:line="300" w:lineRule="exact"/>
        <w:ind w:leftChars="100" w:left="450" w:hangingChars="100" w:hanging="220"/>
        <w:rPr>
          <w:rFonts w:hAnsi="ＭＳ 明朝"/>
          <w:sz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955"/>
      </w:tblGrid>
      <w:tr w:rsidR="000E6E99" w:rsidRPr="00B11D54" w:rsidTr="007F5597">
        <w:tc>
          <w:tcPr>
            <w:tcW w:w="3260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再生可能エネルギー発電設備</w:t>
            </w:r>
          </w:p>
        </w:tc>
        <w:tc>
          <w:tcPr>
            <w:tcW w:w="4955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□太陽光発電設備　</w:t>
            </w:r>
          </w:p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□その他（　　　　　　　　　　）</w:t>
            </w:r>
          </w:p>
        </w:tc>
      </w:tr>
      <w:tr w:rsidR="000E6E99" w:rsidRPr="00B11D54" w:rsidTr="007F5597">
        <w:tc>
          <w:tcPr>
            <w:tcW w:w="3260" w:type="dxa"/>
          </w:tcPr>
          <w:p w:rsidR="000E6E99" w:rsidRPr="00B11D54" w:rsidRDefault="000E6E99" w:rsidP="00CE1926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>設備最大出力</w:t>
            </w:r>
          </w:p>
        </w:tc>
        <w:tc>
          <w:tcPr>
            <w:tcW w:w="4955" w:type="dxa"/>
          </w:tcPr>
          <w:p w:rsidR="000E6E99" w:rsidRPr="00B11D54" w:rsidRDefault="00394FF1" w:rsidP="00394FF1">
            <w:pPr>
              <w:rPr>
                <w:rFonts w:hAnsi="ＭＳ 明朝"/>
                <w:kern w:val="2"/>
              </w:rPr>
            </w:pPr>
            <w:r w:rsidRPr="00B11D54">
              <w:rPr>
                <w:rFonts w:hAnsi="ＭＳ 明朝" w:hint="eastAsia"/>
                <w:kern w:val="2"/>
              </w:rPr>
              <w:t xml:space="preserve">　　</w:t>
            </w:r>
            <w:r w:rsidR="000E6E99" w:rsidRPr="00B11D54">
              <w:rPr>
                <w:rFonts w:hAnsi="ＭＳ 明朝" w:hint="eastAsia"/>
                <w:kern w:val="2"/>
              </w:rPr>
              <w:t xml:space="preserve">　ｋＷ（小数点以下第２位未満切捨て）</w:t>
            </w:r>
          </w:p>
        </w:tc>
      </w:tr>
    </w:tbl>
    <w:p w:rsidR="007F46C9" w:rsidRPr="00B11D54" w:rsidRDefault="007F46C9" w:rsidP="000E6E99">
      <w:pPr>
        <w:rPr>
          <w:rFonts w:hAnsi="ＭＳ 明朝"/>
        </w:rPr>
      </w:pPr>
    </w:p>
    <w:p w:rsidR="000271EF" w:rsidRPr="00B11D54" w:rsidRDefault="000E6E99" w:rsidP="000E6E99">
      <w:pPr>
        <w:rPr>
          <w:rFonts w:hAnsi="ＭＳ 明朝"/>
        </w:rPr>
      </w:pPr>
      <w:r w:rsidRPr="00B11D54">
        <w:rPr>
          <w:rFonts w:hAnsi="ＭＳ 明朝" w:hint="eastAsia"/>
        </w:rPr>
        <w:t>８　定期報告</w:t>
      </w:r>
      <w:r w:rsidR="007F46C9" w:rsidRPr="00B11D54">
        <w:rPr>
          <w:rFonts w:hAnsi="ＭＳ 明朝" w:hint="eastAsia"/>
        </w:rPr>
        <w:t>の提出方法</w:t>
      </w:r>
      <w:r w:rsidRPr="00B11D54">
        <w:rPr>
          <w:rFonts w:hAnsi="ＭＳ 明朝" w:hint="eastAsia"/>
        </w:rPr>
        <w:t>（第１５条関係）</w:t>
      </w:r>
    </w:p>
    <w:p w:rsidR="000E6E99" w:rsidRPr="00B11D54" w:rsidRDefault="000271EF" w:rsidP="000E6E99">
      <w:pPr>
        <w:rPr>
          <w:rFonts w:hAnsi="ＭＳ 明朝"/>
        </w:rPr>
      </w:pPr>
      <w:r w:rsidRPr="00B11D54">
        <w:rPr>
          <w:rFonts w:hAnsi="ＭＳ 明朝" w:hint="eastAsia"/>
        </w:rPr>
        <w:t xml:space="preserve">　　いずれかの提出方法を選択してください。</w:t>
      </w:r>
    </w:p>
    <w:p w:rsidR="007F46C9" w:rsidRPr="00B11D54" w:rsidRDefault="007F46C9" w:rsidP="007F46C9">
      <w:pPr>
        <w:ind w:left="690" w:hangingChars="300" w:hanging="690"/>
        <w:rPr>
          <w:rFonts w:hAnsi="ＭＳ 明朝"/>
          <w:kern w:val="2"/>
        </w:rPr>
      </w:pPr>
      <w:r w:rsidRPr="00B11D54">
        <w:rPr>
          <w:rFonts w:hAnsi="ＭＳ 明朝" w:hint="eastAsia"/>
          <w:kern w:val="2"/>
        </w:rPr>
        <w:t xml:space="preserve">　　□紙による郵送で報告する。</w:t>
      </w:r>
    </w:p>
    <w:p w:rsidR="007F46C9" w:rsidRPr="00B11D54" w:rsidRDefault="007F46C9" w:rsidP="007F46C9">
      <w:pPr>
        <w:ind w:left="690" w:hangingChars="300" w:hanging="690"/>
        <w:rPr>
          <w:rFonts w:hAnsi="ＭＳ 明朝"/>
          <w:kern w:val="2"/>
        </w:rPr>
      </w:pPr>
      <w:r w:rsidRPr="00B11D54">
        <w:rPr>
          <w:rFonts w:hAnsi="ＭＳ 明朝" w:hint="eastAsia"/>
          <w:kern w:val="2"/>
        </w:rPr>
        <w:t xml:space="preserve">　　□電子メール</w:t>
      </w:r>
      <w:r w:rsidR="000271EF" w:rsidRPr="00B11D54">
        <w:rPr>
          <w:rFonts w:hAnsi="ＭＳ 明朝" w:hint="eastAsia"/>
          <w:kern w:val="2"/>
        </w:rPr>
        <w:t>等</w:t>
      </w:r>
      <w:r w:rsidRPr="00B11D54">
        <w:rPr>
          <w:rFonts w:hAnsi="ＭＳ 明朝" w:hint="eastAsia"/>
          <w:kern w:val="2"/>
        </w:rPr>
        <w:t>で報告する。</w:t>
      </w:r>
      <w:r w:rsidR="000271EF" w:rsidRPr="00B11D54">
        <w:rPr>
          <w:rFonts w:hAnsi="ＭＳ 明朝" w:hint="eastAsia"/>
          <w:kern w:val="2"/>
        </w:rPr>
        <w:t>メール</w:t>
      </w:r>
      <w:r w:rsidRPr="00B11D54">
        <w:rPr>
          <w:rFonts w:hAnsi="ＭＳ 明朝" w:hint="eastAsia"/>
          <w:kern w:val="2"/>
        </w:rPr>
        <w:t xml:space="preserve">アドレス（　　　　　　　</w:t>
      </w:r>
      <w:r w:rsidR="000271EF" w:rsidRPr="00B11D54">
        <w:rPr>
          <w:rFonts w:hAnsi="ＭＳ 明朝" w:hint="eastAsia"/>
          <w:kern w:val="2"/>
        </w:rPr>
        <w:t xml:space="preserve">　　</w:t>
      </w:r>
      <w:r w:rsidRPr="00B11D54">
        <w:rPr>
          <w:rFonts w:hAnsi="ＭＳ 明朝" w:hint="eastAsia"/>
          <w:kern w:val="2"/>
        </w:rPr>
        <w:t xml:space="preserve">　　　）</w:t>
      </w:r>
    </w:p>
    <w:p w:rsidR="000E6E99" w:rsidRPr="00B11D54" w:rsidRDefault="00CD6948" w:rsidP="003D52D7">
      <w:pPr>
        <w:spacing w:line="300" w:lineRule="exact"/>
        <w:rPr>
          <w:rFonts w:ascii="ＭＳ Ｐ明朝" w:eastAsia="ＭＳ Ｐ明朝" w:hAnsi="ＭＳ Ｐ明朝"/>
        </w:rPr>
      </w:pPr>
      <w:r w:rsidRPr="00B11D54">
        <w:rPr>
          <w:rFonts w:ascii="ＭＳ Ｐ明朝" w:eastAsia="ＭＳ Ｐ明朝" w:hAnsi="ＭＳ Ｐ明朝"/>
        </w:rPr>
        <w:br w:type="page"/>
      </w:r>
      <w:r w:rsidR="000E6E99" w:rsidRPr="00B11D54">
        <w:rPr>
          <w:rFonts w:ascii="ＭＳ Ｐ明朝" w:eastAsia="ＭＳ Ｐ明朝" w:hAnsi="ＭＳ Ｐ明朝" w:hint="eastAsia"/>
        </w:rPr>
        <w:lastRenderedPageBreak/>
        <w:t>９　添付書類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4"/>
      </w:tblGrid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補助対象事業の実施に</w:t>
            </w:r>
            <w:r w:rsidR="000271EF" w:rsidRPr="00B11D54">
              <w:rPr>
                <w:rFonts w:ascii="ＭＳ Ｐ明朝" w:eastAsia="ＭＳ Ｐ明朝" w:hAnsi="ＭＳ Ｐ明朝" w:hint="eastAsia"/>
                <w:kern w:val="2"/>
              </w:rPr>
              <w:t>係る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領収書及び内訳書の写し</w:t>
            </w:r>
          </w:p>
        </w:tc>
      </w:tr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補助対象者本人の住民票</w:t>
            </w:r>
            <w:r w:rsidR="000271EF" w:rsidRPr="00B11D54">
              <w:rPr>
                <w:rFonts w:ascii="ＭＳ Ｐ明朝" w:eastAsia="ＭＳ Ｐ明朝" w:hAnsi="ＭＳ Ｐ明朝" w:hint="eastAsia"/>
                <w:kern w:val="2"/>
              </w:rPr>
              <w:t>の写し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（発行</w:t>
            </w:r>
            <w:r w:rsidR="000271EF" w:rsidRPr="00B11D54">
              <w:rPr>
                <w:rFonts w:ascii="ＭＳ Ｐ明朝" w:eastAsia="ＭＳ Ｐ明朝" w:hAnsi="ＭＳ Ｐ明朝" w:hint="eastAsia"/>
                <w:kern w:val="2"/>
              </w:rPr>
              <w:t>日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から３</w:t>
            </w:r>
            <w:r w:rsidR="000271EF" w:rsidRPr="00B11D54">
              <w:rPr>
                <w:rFonts w:ascii="ＭＳ Ｐ明朝" w:eastAsia="ＭＳ Ｐ明朝" w:hAnsi="ＭＳ Ｐ明朝" w:hint="eastAsia"/>
                <w:kern w:val="2"/>
              </w:rPr>
              <w:t>か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月以内のものに限る。）</w:t>
            </w:r>
          </w:p>
        </w:tc>
      </w:tr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市税の滞納がないことの証明書（発行から３</w:t>
            </w:r>
            <w:r w:rsidR="000271EF" w:rsidRPr="00B11D54">
              <w:rPr>
                <w:rFonts w:ascii="ＭＳ Ｐ明朝" w:eastAsia="ＭＳ Ｐ明朝" w:hAnsi="ＭＳ Ｐ明朝" w:hint="eastAsia"/>
                <w:kern w:val="2"/>
              </w:rPr>
              <w:t>か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月以内のものに限る。</w:t>
            </w:r>
            <w:r w:rsidRPr="00B11D54">
              <w:rPr>
                <w:rFonts w:ascii="ＭＳ Ｐ明朝" w:eastAsia="ＭＳ Ｐ明朝" w:hAnsi="ＭＳ Ｐ明朝" w:hint="eastAsia"/>
              </w:rPr>
              <w:t>補助対象設備の所有が共有名義の場合</w:t>
            </w:r>
            <w:r w:rsidR="000271EF" w:rsidRPr="00B11D54">
              <w:rPr>
                <w:rFonts w:ascii="ＭＳ Ｐ明朝" w:eastAsia="ＭＳ Ｐ明朝" w:hAnsi="ＭＳ Ｐ明朝" w:hint="eastAsia"/>
              </w:rPr>
              <w:t>は</w:t>
            </w:r>
            <w:r w:rsidRPr="00B11D54">
              <w:rPr>
                <w:rFonts w:ascii="ＭＳ Ｐ明朝" w:eastAsia="ＭＳ Ｐ明朝" w:hAnsi="ＭＳ Ｐ明朝" w:hint="eastAsia"/>
              </w:rPr>
              <w:t>、</w:t>
            </w:r>
            <w:r w:rsidR="000271EF" w:rsidRPr="00B11D54">
              <w:rPr>
                <w:rFonts w:hint="eastAsia"/>
                <w:szCs w:val="21"/>
              </w:rPr>
              <w:t>補助対象者及び共有</w:t>
            </w:r>
            <w:r w:rsidR="00B11D54" w:rsidRPr="00B11D54">
              <w:rPr>
                <w:rFonts w:hint="eastAsia"/>
                <w:szCs w:val="21"/>
              </w:rPr>
              <w:t>者のもの</w:t>
            </w:r>
            <w:r w:rsidR="000271EF" w:rsidRPr="00B11D54">
              <w:rPr>
                <w:rFonts w:hint="eastAsia"/>
                <w:szCs w:val="21"/>
              </w:rPr>
              <w:t>）</w:t>
            </w:r>
          </w:p>
        </w:tc>
      </w:tr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三豊市スマートハウス等普及促進事業補助金の交付に関する誓約書（様式第６号）</w:t>
            </w:r>
          </w:p>
        </w:tc>
      </w:tr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u w:val="single"/>
              </w:rPr>
              <w:t>発電システム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を設置する場合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電気事業者との電力需給契約書の写し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太陽電池モジュールの製造番号表（様式第７号）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発電システムの保証書の写し</w:t>
            </w:r>
          </w:p>
          <w:p w:rsidR="003D52D7" w:rsidRDefault="000E6E99" w:rsidP="003D52D7">
            <w:pPr>
              <w:spacing w:line="300" w:lineRule="exact"/>
              <w:ind w:left="690" w:hangingChars="300" w:hanging="69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発電システムの導入状況を示すカラー</w:t>
            </w:r>
            <w:r w:rsidR="00FF7CAA" w:rsidRPr="00B11D54">
              <w:rPr>
                <w:rFonts w:ascii="ＭＳ Ｐ明朝" w:eastAsia="ＭＳ Ｐ明朝" w:hAnsi="ＭＳ Ｐ明朝" w:hint="eastAsia"/>
                <w:kern w:val="2"/>
              </w:rPr>
              <w:t>写真（</w:t>
            </w:r>
            <w:r w:rsidR="003D52D7">
              <w:rPr>
                <w:rFonts w:ascii="ＭＳ Ｐ明朝" w:eastAsia="ＭＳ Ｐ明朝" w:hAnsi="ＭＳ Ｐ明朝" w:hint="eastAsia"/>
                <w:kern w:val="2"/>
              </w:rPr>
              <w:t>建物全体、太陽電池モジュールの枚</w:t>
            </w:r>
          </w:p>
          <w:p w:rsidR="000E6E99" w:rsidRPr="00B11D54" w:rsidRDefault="003D52D7" w:rsidP="003D52D7">
            <w:pPr>
              <w:spacing w:line="300" w:lineRule="exact"/>
              <w:ind w:leftChars="100" w:left="690" w:hangingChars="200" w:hanging="460"/>
              <w:rPr>
                <w:rFonts w:ascii="ＭＳ Ｐ明朝" w:eastAsia="ＭＳ Ｐ明朝" w:hAnsi="ＭＳ Ｐ明朝"/>
                <w:kern w:val="2"/>
              </w:rPr>
            </w:pPr>
            <w:r>
              <w:rPr>
                <w:rFonts w:ascii="ＭＳ Ｐ明朝" w:eastAsia="ＭＳ Ｐ明朝" w:hAnsi="ＭＳ Ｐ明朝" w:hint="eastAsia"/>
                <w:kern w:val="2"/>
              </w:rPr>
              <w:t>数</w:t>
            </w:r>
            <w:r w:rsidR="00FF7CAA" w:rsidRPr="00B11D54">
              <w:rPr>
                <w:rFonts w:ascii="ＭＳ Ｐ明朝" w:eastAsia="ＭＳ Ｐ明朝" w:hAnsi="ＭＳ Ｐ明朝" w:hint="eastAsia"/>
                <w:kern w:val="2"/>
              </w:rPr>
              <w:t>、パワーコ</w:t>
            </w:r>
            <w:r w:rsidR="000E6E99" w:rsidRPr="00B11D54">
              <w:rPr>
                <w:rFonts w:ascii="ＭＳ Ｐ明朝" w:eastAsia="ＭＳ Ｐ明朝" w:hAnsi="ＭＳ Ｐ明朝" w:hint="eastAsia"/>
                <w:kern w:val="2"/>
              </w:rPr>
              <w:t>ンディショナーの型式名、製造番号及び定格出力が確認できるもの）</w:t>
            </w:r>
          </w:p>
        </w:tc>
      </w:tr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u w:val="single"/>
              </w:rPr>
              <w:t>蓄電システム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を設置する場合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電気事業者との電力需給契約書の写し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蓄電システムの保証書の写し</w:t>
            </w:r>
          </w:p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蓄電システムの導入状況を示すカラー写真（</w:t>
            </w:r>
            <w:r w:rsidR="003D52D7">
              <w:rPr>
                <w:rFonts w:ascii="ＭＳ Ｐ明朝" w:eastAsia="ＭＳ Ｐ明朝" w:hAnsi="ＭＳ Ｐ明朝" w:hint="eastAsia"/>
                <w:kern w:val="2"/>
              </w:rPr>
              <w:t>建物全体、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機器本体、型式名及び製造番号が確認できるもの）</w:t>
            </w:r>
          </w:p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一般社団法人太陽光発電協会が発行する「再生可能エネルギー発電事業計画の変更認定に</w:t>
            </w:r>
            <w:r w:rsidR="00FF7CAA" w:rsidRPr="00B11D54">
              <w:rPr>
                <w:rFonts w:ascii="ＭＳ Ｐ明朝" w:eastAsia="ＭＳ Ｐ明朝" w:hAnsi="ＭＳ Ｐ明朝" w:hint="eastAsia"/>
                <w:kern w:val="2"/>
              </w:rPr>
              <w:t>ついて」の写し又は電気事業者が発行する蓄電池の設置の内容が</w:t>
            </w:r>
            <w:r w:rsidR="00CD6948" w:rsidRPr="00B11D54">
              <w:rPr>
                <w:rFonts w:ascii="ＭＳ Ｐ明朝" w:eastAsia="ＭＳ Ｐ明朝" w:hAnsi="ＭＳ Ｐ明朝" w:hint="eastAsia"/>
                <w:kern w:val="2"/>
              </w:rPr>
              <w:t>確認できる</w:t>
            </w:r>
            <w:r w:rsidR="00FF7CAA" w:rsidRPr="00B11D54">
              <w:rPr>
                <w:rFonts w:ascii="ＭＳ Ｐ明朝" w:eastAsia="ＭＳ Ｐ明朝" w:hAnsi="ＭＳ Ｐ明朝" w:hint="eastAsia"/>
                <w:kern w:val="2"/>
              </w:rPr>
              <w:t>かる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書面の写し（既存の発電システムに蓄電システムを併設した場合に限る。）</w:t>
            </w:r>
          </w:p>
        </w:tc>
      </w:tr>
      <w:tr w:rsidR="000E6E99" w:rsidRPr="00B11D54" w:rsidTr="00B11D54"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u w:val="single"/>
              </w:rPr>
              <w:t>Ｖ２Ｈシステム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を設置する場合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電気事業者との電力需給契約書の写し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Ｖ２Ｈシステムの保証書の写し</w:t>
            </w:r>
          </w:p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Ｖ２Ｈシステムの導入状況を示すカラー写真（</w:t>
            </w:r>
            <w:r w:rsidR="003D52D7">
              <w:rPr>
                <w:rFonts w:ascii="ＭＳ Ｐ明朝" w:eastAsia="ＭＳ Ｐ明朝" w:hAnsi="ＭＳ Ｐ明朝" w:hint="eastAsia"/>
                <w:kern w:val="2"/>
              </w:rPr>
              <w:t>建物全体、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機器本体、型式名及び製造番号が確認できるもの）</w:t>
            </w:r>
          </w:p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一般社団法人太陽光発電協会が発行する「再生可能エネルギー発電事業計画の変更認定について」の写し又は電気事業者が発行する蓄電池の設置の内容が</w:t>
            </w:r>
            <w:r w:rsidR="00CD6948" w:rsidRPr="00B11D54">
              <w:rPr>
                <w:rFonts w:ascii="ＭＳ Ｐ明朝" w:eastAsia="ＭＳ Ｐ明朝" w:hAnsi="ＭＳ Ｐ明朝" w:hint="eastAsia"/>
                <w:kern w:val="2"/>
              </w:rPr>
              <w:t>確認できる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書面の写し（既存の発電システムに蓄電システムを併設した場合に限る。）</w:t>
            </w:r>
          </w:p>
        </w:tc>
      </w:tr>
      <w:tr w:rsidR="000E6E99" w:rsidRPr="00B11D54" w:rsidTr="00B11D54">
        <w:tc>
          <w:tcPr>
            <w:tcW w:w="8244" w:type="dxa"/>
          </w:tcPr>
          <w:p w:rsidR="003D52D7" w:rsidRPr="003D52D7" w:rsidRDefault="003D52D7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  <w:u w:color="FF0000"/>
              </w:rPr>
            </w:pPr>
            <w:r w:rsidRPr="003D52D7">
              <w:rPr>
                <w:rFonts w:ascii="ＭＳ Ｐ明朝" w:eastAsia="ＭＳ Ｐ明朝" w:hAnsi="ＭＳ Ｐ明朝" w:hint="eastAsia"/>
                <w:color w:val="000000"/>
                <w:kern w:val="2"/>
                <w:u w:val="single"/>
              </w:rPr>
              <w:t>次世代自動車</w:t>
            </w:r>
            <w:r w:rsidRPr="003D52D7">
              <w:rPr>
                <w:rFonts w:ascii="ＭＳ Ｐ明朝" w:eastAsia="ＭＳ Ｐ明朝" w:hAnsi="ＭＳ Ｐ明朝" w:hint="eastAsia"/>
                <w:kern w:val="2"/>
                <w:u w:color="FF0000"/>
              </w:rPr>
              <w:t>の場合</w:t>
            </w:r>
          </w:p>
          <w:p w:rsidR="003D52D7" w:rsidRPr="003D52D7" w:rsidRDefault="003D52D7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  <w:u w:color="FF0000"/>
              </w:rPr>
            </w:pPr>
            <w:r w:rsidRPr="003D52D7">
              <w:rPr>
                <w:rFonts w:ascii="ＭＳ Ｐ明朝" w:eastAsia="ＭＳ Ｐ明朝" w:hAnsi="ＭＳ Ｐ明朝" w:hint="eastAsia"/>
                <w:kern w:val="2"/>
                <w:u w:color="FF0000"/>
              </w:rPr>
              <w:t>□　自動車検査証の写し</w:t>
            </w:r>
          </w:p>
          <w:p w:rsidR="003D52D7" w:rsidRPr="003D52D7" w:rsidRDefault="003D52D7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  <w:u w:color="FF0000"/>
              </w:rPr>
            </w:pPr>
            <w:r w:rsidRPr="003D52D7">
              <w:rPr>
                <w:rFonts w:ascii="ＭＳ Ｐ明朝" w:eastAsia="ＭＳ Ｐ明朝" w:hAnsi="ＭＳ Ｐ明朝" w:hint="eastAsia"/>
                <w:kern w:val="2"/>
                <w:u w:color="FF0000"/>
              </w:rPr>
              <w:t>□　自動車検査証記録事項の写し</w:t>
            </w:r>
          </w:p>
          <w:p w:rsidR="000E6E99" w:rsidRPr="00B11D54" w:rsidRDefault="003D52D7" w:rsidP="00837D6E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3D52D7">
              <w:rPr>
                <w:rFonts w:ascii="ＭＳ Ｐ明朝" w:eastAsia="ＭＳ Ｐ明朝" w:hAnsi="ＭＳ Ｐ明朝" w:hint="eastAsia"/>
                <w:kern w:val="2"/>
                <w:u w:color="FF0000"/>
              </w:rPr>
              <w:t>□　次世代自動車の導入状況を示すカラー写真（車両本体及び</w:t>
            </w:r>
            <w:r w:rsidR="00837D6E">
              <w:rPr>
                <w:rFonts w:ascii="ＭＳ Ｐ明朝" w:eastAsia="ＭＳ Ｐ明朝" w:hAnsi="ＭＳ Ｐ明朝" w:hint="eastAsia"/>
                <w:kern w:val="2"/>
                <w:u w:color="FF0000"/>
              </w:rPr>
              <w:t>自動車登録番号又は車両番号が識別</w:t>
            </w:r>
            <w:r w:rsidRPr="003D52D7">
              <w:rPr>
                <w:rFonts w:ascii="ＭＳ Ｐ明朝" w:eastAsia="ＭＳ Ｐ明朝" w:hAnsi="ＭＳ Ｐ明朝" w:hint="eastAsia"/>
                <w:kern w:val="2"/>
                <w:u w:color="FF0000"/>
              </w:rPr>
              <w:t>できるもの）</w:t>
            </w:r>
          </w:p>
        </w:tc>
      </w:tr>
      <w:tr w:rsidR="000E6E99" w:rsidRPr="00B11D54" w:rsidTr="00B11D54">
        <w:trPr>
          <w:trHeight w:val="1776"/>
        </w:trPr>
        <w:tc>
          <w:tcPr>
            <w:tcW w:w="8244" w:type="dxa"/>
          </w:tcPr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  <w:u w:val="single"/>
              </w:rPr>
              <w:t>ＺＥＨ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の場合</w:t>
            </w:r>
          </w:p>
          <w:p w:rsidR="000E6E99" w:rsidRPr="00B11D54" w:rsidRDefault="000E6E99" w:rsidP="003D52D7">
            <w:pPr>
              <w:spacing w:line="300" w:lineRule="exact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所有者が記載されているＺＥＨ設備を導入した住宅の登記事項証明書</w:t>
            </w:r>
          </w:p>
          <w:p w:rsidR="007F5597" w:rsidRDefault="000E6E99" w:rsidP="003D52D7">
            <w:pPr>
              <w:spacing w:line="300" w:lineRule="exact"/>
              <w:ind w:left="690" w:hangingChars="300" w:hanging="69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工事請負契約書又は不動産売買契約書の写し（変更契約があった場合に限</w:t>
            </w:r>
          </w:p>
          <w:p w:rsidR="000E6E99" w:rsidRPr="00B11D54" w:rsidRDefault="000E6E99" w:rsidP="007F5597">
            <w:pPr>
              <w:spacing w:line="300" w:lineRule="exact"/>
              <w:ind w:leftChars="100" w:left="690" w:hangingChars="200" w:hanging="460"/>
              <w:rPr>
                <w:rFonts w:ascii="ＭＳ Ｐ明朝" w:eastAsia="ＭＳ Ｐ明朝" w:hAnsi="ＭＳ Ｐ明朝"/>
                <w:kern w:val="2"/>
              </w:rPr>
            </w:pPr>
            <w:bookmarkStart w:id="0" w:name="_GoBack"/>
            <w:bookmarkEnd w:id="0"/>
            <w:r w:rsidRPr="00B11D54">
              <w:rPr>
                <w:rFonts w:ascii="ＭＳ Ｐ明朝" w:eastAsia="ＭＳ Ｐ明朝" w:hAnsi="ＭＳ Ｐ明朝" w:hint="eastAsia"/>
                <w:kern w:val="2"/>
              </w:rPr>
              <w:t>る。）</w:t>
            </w:r>
          </w:p>
          <w:p w:rsidR="000E6E99" w:rsidRPr="00B11D54" w:rsidRDefault="000E6E99" w:rsidP="003D52D7">
            <w:pPr>
              <w:spacing w:line="300" w:lineRule="exact"/>
              <w:ind w:left="230" w:hangingChars="100" w:hanging="230"/>
              <w:rPr>
                <w:rFonts w:ascii="ＭＳ Ｐ明朝" w:eastAsia="ＭＳ Ｐ明朝" w:hAnsi="ＭＳ Ｐ明朝"/>
                <w:kern w:val="2"/>
              </w:rPr>
            </w:pPr>
            <w:r w:rsidRPr="00B11D54">
              <w:rPr>
                <w:rFonts w:ascii="ＭＳ Ｐ明朝" w:eastAsia="ＭＳ Ｐ明朝" w:hAnsi="ＭＳ Ｐ明朝" w:hint="eastAsia"/>
                <w:kern w:val="2"/>
              </w:rPr>
              <w:t>□　ＺＥＨ基準を満たすために導入したものが確認できるカラー写真（</w:t>
            </w:r>
            <w:r w:rsidR="003D52D7">
              <w:rPr>
                <w:rFonts w:ascii="ＭＳ Ｐ明朝" w:eastAsia="ＭＳ Ｐ明朝" w:hAnsi="ＭＳ Ｐ明朝" w:hint="eastAsia"/>
                <w:kern w:val="2"/>
              </w:rPr>
              <w:t>建物全体、</w:t>
            </w:r>
            <w:r w:rsidRPr="00B11D54">
              <w:rPr>
                <w:rFonts w:ascii="ＭＳ Ｐ明朝" w:eastAsia="ＭＳ Ｐ明朝" w:hAnsi="ＭＳ Ｐ明朝" w:hint="eastAsia"/>
                <w:kern w:val="2"/>
              </w:rPr>
              <w:t>高断熱外皮、空調設備、換気設備、照明設備、給湯設備及び再生可能エネルギー発電設備）</w:t>
            </w:r>
          </w:p>
        </w:tc>
      </w:tr>
    </w:tbl>
    <w:p w:rsidR="005D2AC8" w:rsidRDefault="005D2AC8" w:rsidP="002F63C6">
      <w:pPr>
        <w:rPr>
          <w:rFonts w:hAnsi="ＭＳ 明朝"/>
          <w:szCs w:val="21"/>
        </w:rPr>
      </w:pPr>
    </w:p>
    <w:sectPr w:rsidR="005D2AC8" w:rsidSect="006D4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8B" w:rsidRDefault="006D448B" w:rsidP="00E167FD">
      <w:r>
        <w:separator/>
      </w:r>
    </w:p>
  </w:endnote>
  <w:endnote w:type="continuationSeparator" w:id="0">
    <w:p w:rsidR="006D448B" w:rsidRDefault="006D448B" w:rsidP="00E1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8B" w:rsidRDefault="006D448B" w:rsidP="00E167FD">
      <w:r>
        <w:separator/>
      </w:r>
    </w:p>
  </w:footnote>
  <w:footnote w:type="continuationSeparator" w:id="0">
    <w:p w:rsidR="006D448B" w:rsidRDefault="006D448B" w:rsidP="00E1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DE7"/>
    <w:multiLevelType w:val="hybridMultilevel"/>
    <w:tmpl w:val="5BD6A626"/>
    <w:lvl w:ilvl="0" w:tplc="AF142686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6AA33D5"/>
    <w:multiLevelType w:val="hybridMultilevel"/>
    <w:tmpl w:val="315260AC"/>
    <w:lvl w:ilvl="0" w:tplc="4A4CA78C">
      <w:start w:val="1"/>
      <w:numFmt w:val="decimal"/>
      <w:lvlText w:val="(%1)"/>
      <w:lvlJc w:val="left"/>
      <w:pPr>
        <w:ind w:left="75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38293189"/>
    <w:multiLevelType w:val="hybridMultilevel"/>
    <w:tmpl w:val="B0EE0976"/>
    <w:lvl w:ilvl="0" w:tplc="5B647952">
      <w:start w:val="1"/>
      <w:numFmt w:val="decimal"/>
      <w:lvlText w:val="(%1)"/>
      <w:lvlJc w:val="left"/>
      <w:pPr>
        <w:ind w:left="768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87544"/>
    <w:multiLevelType w:val="hybridMultilevel"/>
    <w:tmpl w:val="FF7A9E18"/>
    <w:lvl w:ilvl="0" w:tplc="79982F4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5" w15:restartNumberingAfterBreak="0">
    <w:nsid w:val="6DD97F76"/>
    <w:multiLevelType w:val="hybridMultilevel"/>
    <w:tmpl w:val="868074DE"/>
    <w:lvl w:ilvl="0" w:tplc="14F43ED2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6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7610B9"/>
    <w:multiLevelType w:val="hybridMultilevel"/>
    <w:tmpl w:val="0F4C2E06"/>
    <w:lvl w:ilvl="0" w:tplc="F89AC07C">
      <w:start w:val="2"/>
      <w:numFmt w:val="bullet"/>
      <w:lvlText w:val="□"/>
      <w:lvlJc w:val="left"/>
      <w:pPr>
        <w:ind w:left="56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019AB"/>
    <w:rsid w:val="0000277A"/>
    <w:rsid w:val="000133BC"/>
    <w:rsid w:val="00014145"/>
    <w:rsid w:val="000271EF"/>
    <w:rsid w:val="00036014"/>
    <w:rsid w:val="00051451"/>
    <w:rsid w:val="000622FC"/>
    <w:rsid w:val="00070B37"/>
    <w:rsid w:val="00074A78"/>
    <w:rsid w:val="00077E6F"/>
    <w:rsid w:val="00082DFD"/>
    <w:rsid w:val="000935C2"/>
    <w:rsid w:val="00093C75"/>
    <w:rsid w:val="000967A7"/>
    <w:rsid w:val="000A2A85"/>
    <w:rsid w:val="000B0C5A"/>
    <w:rsid w:val="000B0E80"/>
    <w:rsid w:val="000C5ECC"/>
    <w:rsid w:val="000D2006"/>
    <w:rsid w:val="000D2C50"/>
    <w:rsid w:val="000E68F9"/>
    <w:rsid w:val="000E6E99"/>
    <w:rsid w:val="000F031D"/>
    <w:rsid w:val="000F1282"/>
    <w:rsid w:val="00105FD7"/>
    <w:rsid w:val="001060EE"/>
    <w:rsid w:val="001115B6"/>
    <w:rsid w:val="00127AD1"/>
    <w:rsid w:val="001348A3"/>
    <w:rsid w:val="001452CF"/>
    <w:rsid w:val="00145693"/>
    <w:rsid w:val="00155D7E"/>
    <w:rsid w:val="00156506"/>
    <w:rsid w:val="00160E39"/>
    <w:rsid w:val="001644F5"/>
    <w:rsid w:val="00164C86"/>
    <w:rsid w:val="001659A3"/>
    <w:rsid w:val="001663EB"/>
    <w:rsid w:val="0017245B"/>
    <w:rsid w:val="00173BC7"/>
    <w:rsid w:val="001934EE"/>
    <w:rsid w:val="001936F6"/>
    <w:rsid w:val="00197416"/>
    <w:rsid w:val="00197977"/>
    <w:rsid w:val="001A1289"/>
    <w:rsid w:val="001B5E06"/>
    <w:rsid w:val="001C40C7"/>
    <w:rsid w:val="001D1CC1"/>
    <w:rsid w:val="001D39F1"/>
    <w:rsid w:val="001D7056"/>
    <w:rsid w:val="001E0F24"/>
    <w:rsid w:val="001E74AE"/>
    <w:rsid w:val="001F5A52"/>
    <w:rsid w:val="00204171"/>
    <w:rsid w:val="00205666"/>
    <w:rsid w:val="0021615C"/>
    <w:rsid w:val="00221CE5"/>
    <w:rsid w:val="00222A38"/>
    <w:rsid w:val="00225FBB"/>
    <w:rsid w:val="00230CB6"/>
    <w:rsid w:val="00234E02"/>
    <w:rsid w:val="0023737A"/>
    <w:rsid w:val="00237C79"/>
    <w:rsid w:val="002440CF"/>
    <w:rsid w:val="00252123"/>
    <w:rsid w:val="00255EF2"/>
    <w:rsid w:val="00257C85"/>
    <w:rsid w:val="00266267"/>
    <w:rsid w:val="002707F4"/>
    <w:rsid w:val="002749FF"/>
    <w:rsid w:val="00280292"/>
    <w:rsid w:val="00282FC2"/>
    <w:rsid w:val="00283CBB"/>
    <w:rsid w:val="00291A40"/>
    <w:rsid w:val="00295CE9"/>
    <w:rsid w:val="002A0245"/>
    <w:rsid w:val="002A3A34"/>
    <w:rsid w:val="002A3AF6"/>
    <w:rsid w:val="002B6E7A"/>
    <w:rsid w:val="002C3F6A"/>
    <w:rsid w:val="002C691B"/>
    <w:rsid w:val="002C6B28"/>
    <w:rsid w:val="002D3909"/>
    <w:rsid w:val="002D5540"/>
    <w:rsid w:val="002E37DC"/>
    <w:rsid w:val="002E65BF"/>
    <w:rsid w:val="002E66C2"/>
    <w:rsid w:val="002F160E"/>
    <w:rsid w:val="002F63C6"/>
    <w:rsid w:val="002F6488"/>
    <w:rsid w:val="002F7CA4"/>
    <w:rsid w:val="0030048D"/>
    <w:rsid w:val="00300CFB"/>
    <w:rsid w:val="00302966"/>
    <w:rsid w:val="00302A73"/>
    <w:rsid w:val="003075F5"/>
    <w:rsid w:val="00310F54"/>
    <w:rsid w:val="00322E48"/>
    <w:rsid w:val="00327C83"/>
    <w:rsid w:val="00337BC5"/>
    <w:rsid w:val="00337CF0"/>
    <w:rsid w:val="00342B4B"/>
    <w:rsid w:val="003524B6"/>
    <w:rsid w:val="00355C0B"/>
    <w:rsid w:val="003630C5"/>
    <w:rsid w:val="00364FBA"/>
    <w:rsid w:val="00366A55"/>
    <w:rsid w:val="003708F6"/>
    <w:rsid w:val="003710C2"/>
    <w:rsid w:val="00373AE6"/>
    <w:rsid w:val="0037461E"/>
    <w:rsid w:val="00375D1A"/>
    <w:rsid w:val="00375E4F"/>
    <w:rsid w:val="00375FF1"/>
    <w:rsid w:val="00381CA8"/>
    <w:rsid w:val="00382F80"/>
    <w:rsid w:val="003869E1"/>
    <w:rsid w:val="00387A95"/>
    <w:rsid w:val="003900AC"/>
    <w:rsid w:val="00394FF1"/>
    <w:rsid w:val="00395807"/>
    <w:rsid w:val="00397F92"/>
    <w:rsid w:val="003A23E4"/>
    <w:rsid w:val="003A4BB2"/>
    <w:rsid w:val="003A6E50"/>
    <w:rsid w:val="003C1A35"/>
    <w:rsid w:val="003C2C04"/>
    <w:rsid w:val="003C5F37"/>
    <w:rsid w:val="003C61BF"/>
    <w:rsid w:val="003D517B"/>
    <w:rsid w:val="003D52D7"/>
    <w:rsid w:val="003D59DE"/>
    <w:rsid w:val="003D66D0"/>
    <w:rsid w:val="003D7645"/>
    <w:rsid w:val="003E6D52"/>
    <w:rsid w:val="003F66E4"/>
    <w:rsid w:val="004120C4"/>
    <w:rsid w:val="00412BEB"/>
    <w:rsid w:val="004231AC"/>
    <w:rsid w:val="004246CA"/>
    <w:rsid w:val="00425DB5"/>
    <w:rsid w:val="00426A7B"/>
    <w:rsid w:val="004300CF"/>
    <w:rsid w:val="00432080"/>
    <w:rsid w:val="00432AF5"/>
    <w:rsid w:val="004343B2"/>
    <w:rsid w:val="00442DE1"/>
    <w:rsid w:val="00450711"/>
    <w:rsid w:val="004539CC"/>
    <w:rsid w:val="00456FE0"/>
    <w:rsid w:val="00457C76"/>
    <w:rsid w:val="00461C35"/>
    <w:rsid w:val="00464630"/>
    <w:rsid w:val="004763C9"/>
    <w:rsid w:val="0047648E"/>
    <w:rsid w:val="00477B1A"/>
    <w:rsid w:val="0048071D"/>
    <w:rsid w:val="004828FC"/>
    <w:rsid w:val="004832D5"/>
    <w:rsid w:val="004864B4"/>
    <w:rsid w:val="00490B13"/>
    <w:rsid w:val="004A3865"/>
    <w:rsid w:val="004B0B40"/>
    <w:rsid w:val="004B4EE0"/>
    <w:rsid w:val="004B6C40"/>
    <w:rsid w:val="004C486F"/>
    <w:rsid w:val="004C61C7"/>
    <w:rsid w:val="004D43E1"/>
    <w:rsid w:val="004D7707"/>
    <w:rsid w:val="004E7DD7"/>
    <w:rsid w:val="004F4006"/>
    <w:rsid w:val="004F76D7"/>
    <w:rsid w:val="004F7DAA"/>
    <w:rsid w:val="00502390"/>
    <w:rsid w:val="00507882"/>
    <w:rsid w:val="00512A99"/>
    <w:rsid w:val="005212E2"/>
    <w:rsid w:val="005215D1"/>
    <w:rsid w:val="00521832"/>
    <w:rsid w:val="00521934"/>
    <w:rsid w:val="00526A6E"/>
    <w:rsid w:val="00530F06"/>
    <w:rsid w:val="00534BD4"/>
    <w:rsid w:val="00536B17"/>
    <w:rsid w:val="005410F3"/>
    <w:rsid w:val="00541F9A"/>
    <w:rsid w:val="00543FCE"/>
    <w:rsid w:val="00544EA2"/>
    <w:rsid w:val="00545D40"/>
    <w:rsid w:val="005460BF"/>
    <w:rsid w:val="00546C0D"/>
    <w:rsid w:val="00552A3D"/>
    <w:rsid w:val="00552EC0"/>
    <w:rsid w:val="00553470"/>
    <w:rsid w:val="00556866"/>
    <w:rsid w:val="00556E60"/>
    <w:rsid w:val="00566FDB"/>
    <w:rsid w:val="00572DF7"/>
    <w:rsid w:val="00586BE3"/>
    <w:rsid w:val="0059351E"/>
    <w:rsid w:val="00594367"/>
    <w:rsid w:val="005A0CD0"/>
    <w:rsid w:val="005C2972"/>
    <w:rsid w:val="005D0473"/>
    <w:rsid w:val="005D2AC8"/>
    <w:rsid w:val="005E3DF5"/>
    <w:rsid w:val="005E592B"/>
    <w:rsid w:val="005F0B0B"/>
    <w:rsid w:val="005F2663"/>
    <w:rsid w:val="005F367F"/>
    <w:rsid w:val="005F6CE0"/>
    <w:rsid w:val="00611BA4"/>
    <w:rsid w:val="00611EC5"/>
    <w:rsid w:val="00617BB7"/>
    <w:rsid w:val="006247C9"/>
    <w:rsid w:val="0063250B"/>
    <w:rsid w:val="0063410C"/>
    <w:rsid w:val="00640ED9"/>
    <w:rsid w:val="0065133E"/>
    <w:rsid w:val="00652B9D"/>
    <w:rsid w:val="00652CA8"/>
    <w:rsid w:val="006721DC"/>
    <w:rsid w:val="00672886"/>
    <w:rsid w:val="00685A44"/>
    <w:rsid w:val="006921D9"/>
    <w:rsid w:val="0069284C"/>
    <w:rsid w:val="006929CF"/>
    <w:rsid w:val="006A6CC7"/>
    <w:rsid w:val="006B13BD"/>
    <w:rsid w:val="006B29DC"/>
    <w:rsid w:val="006B51D9"/>
    <w:rsid w:val="006C6BF5"/>
    <w:rsid w:val="006D23E8"/>
    <w:rsid w:val="006D448B"/>
    <w:rsid w:val="006D476F"/>
    <w:rsid w:val="006D622C"/>
    <w:rsid w:val="006E2299"/>
    <w:rsid w:val="006E2419"/>
    <w:rsid w:val="006E312E"/>
    <w:rsid w:val="006E7946"/>
    <w:rsid w:val="006F2BE2"/>
    <w:rsid w:val="006F2F6D"/>
    <w:rsid w:val="006F7B00"/>
    <w:rsid w:val="00702037"/>
    <w:rsid w:val="00707C8B"/>
    <w:rsid w:val="0071026C"/>
    <w:rsid w:val="00710A57"/>
    <w:rsid w:val="007118E7"/>
    <w:rsid w:val="007137D8"/>
    <w:rsid w:val="00717CA1"/>
    <w:rsid w:val="007213B6"/>
    <w:rsid w:val="007230B3"/>
    <w:rsid w:val="007246AC"/>
    <w:rsid w:val="007253FD"/>
    <w:rsid w:val="00735C80"/>
    <w:rsid w:val="007473E5"/>
    <w:rsid w:val="007652F2"/>
    <w:rsid w:val="00767605"/>
    <w:rsid w:val="00767B3A"/>
    <w:rsid w:val="00776192"/>
    <w:rsid w:val="00780627"/>
    <w:rsid w:val="00786715"/>
    <w:rsid w:val="00793135"/>
    <w:rsid w:val="0079720F"/>
    <w:rsid w:val="007A136D"/>
    <w:rsid w:val="007B289A"/>
    <w:rsid w:val="007B49EF"/>
    <w:rsid w:val="007B6B94"/>
    <w:rsid w:val="007C69B0"/>
    <w:rsid w:val="007D25D5"/>
    <w:rsid w:val="007F0353"/>
    <w:rsid w:val="007F3A72"/>
    <w:rsid w:val="007F46C9"/>
    <w:rsid w:val="007F5597"/>
    <w:rsid w:val="007F62CC"/>
    <w:rsid w:val="0080319C"/>
    <w:rsid w:val="008072A1"/>
    <w:rsid w:val="0081509E"/>
    <w:rsid w:val="008225E9"/>
    <w:rsid w:val="00823372"/>
    <w:rsid w:val="00830E32"/>
    <w:rsid w:val="008335CA"/>
    <w:rsid w:val="00837A4C"/>
    <w:rsid w:val="00837D6E"/>
    <w:rsid w:val="008423DC"/>
    <w:rsid w:val="008438B4"/>
    <w:rsid w:val="00847E33"/>
    <w:rsid w:val="00852C89"/>
    <w:rsid w:val="00863E09"/>
    <w:rsid w:val="008675DC"/>
    <w:rsid w:val="008778C1"/>
    <w:rsid w:val="00885D62"/>
    <w:rsid w:val="008B19D7"/>
    <w:rsid w:val="008B244F"/>
    <w:rsid w:val="008B50D8"/>
    <w:rsid w:val="008C12EC"/>
    <w:rsid w:val="008C6281"/>
    <w:rsid w:val="008C79D8"/>
    <w:rsid w:val="008C7E3D"/>
    <w:rsid w:val="008E1C5A"/>
    <w:rsid w:val="008E6459"/>
    <w:rsid w:val="00900158"/>
    <w:rsid w:val="009014F6"/>
    <w:rsid w:val="009106DA"/>
    <w:rsid w:val="009121AE"/>
    <w:rsid w:val="00912423"/>
    <w:rsid w:val="00914D93"/>
    <w:rsid w:val="009241C9"/>
    <w:rsid w:val="009243B9"/>
    <w:rsid w:val="009355A3"/>
    <w:rsid w:val="00941C27"/>
    <w:rsid w:val="00943EFF"/>
    <w:rsid w:val="00945420"/>
    <w:rsid w:val="009552F8"/>
    <w:rsid w:val="00955A81"/>
    <w:rsid w:val="00965458"/>
    <w:rsid w:val="00971852"/>
    <w:rsid w:val="009807B4"/>
    <w:rsid w:val="009917E4"/>
    <w:rsid w:val="009A7714"/>
    <w:rsid w:val="009B4D17"/>
    <w:rsid w:val="009B628A"/>
    <w:rsid w:val="009C1BFD"/>
    <w:rsid w:val="009C4E67"/>
    <w:rsid w:val="009E7C93"/>
    <w:rsid w:val="00A015F2"/>
    <w:rsid w:val="00A11C1D"/>
    <w:rsid w:val="00A1324D"/>
    <w:rsid w:val="00A1606C"/>
    <w:rsid w:val="00A25459"/>
    <w:rsid w:val="00A45587"/>
    <w:rsid w:val="00A56D6C"/>
    <w:rsid w:val="00A6572D"/>
    <w:rsid w:val="00A71BB9"/>
    <w:rsid w:val="00A73672"/>
    <w:rsid w:val="00A74271"/>
    <w:rsid w:val="00A80D41"/>
    <w:rsid w:val="00A93138"/>
    <w:rsid w:val="00AA141B"/>
    <w:rsid w:val="00AA178D"/>
    <w:rsid w:val="00AB1EE3"/>
    <w:rsid w:val="00AB2B57"/>
    <w:rsid w:val="00AC6EA5"/>
    <w:rsid w:val="00AD1BCD"/>
    <w:rsid w:val="00AD6892"/>
    <w:rsid w:val="00AE22BD"/>
    <w:rsid w:val="00B060C4"/>
    <w:rsid w:val="00B10218"/>
    <w:rsid w:val="00B11D54"/>
    <w:rsid w:val="00B13988"/>
    <w:rsid w:val="00B24443"/>
    <w:rsid w:val="00B2711E"/>
    <w:rsid w:val="00B3731E"/>
    <w:rsid w:val="00B52A77"/>
    <w:rsid w:val="00B53845"/>
    <w:rsid w:val="00B56221"/>
    <w:rsid w:val="00B62ED3"/>
    <w:rsid w:val="00B665F8"/>
    <w:rsid w:val="00B80614"/>
    <w:rsid w:val="00B835DB"/>
    <w:rsid w:val="00B85106"/>
    <w:rsid w:val="00B87F6C"/>
    <w:rsid w:val="00B9665C"/>
    <w:rsid w:val="00BA6D8B"/>
    <w:rsid w:val="00BB1583"/>
    <w:rsid w:val="00BB50D8"/>
    <w:rsid w:val="00BB556F"/>
    <w:rsid w:val="00BB7404"/>
    <w:rsid w:val="00BC1B06"/>
    <w:rsid w:val="00BC1B80"/>
    <w:rsid w:val="00BC3260"/>
    <w:rsid w:val="00BC3525"/>
    <w:rsid w:val="00BD3ED1"/>
    <w:rsid w:val="00BE31F4"/>
    <w:rsid w:val="00BF6535"/>
    <w:rsid w:val="00C10C7F"/>
    <w:rsid w:val="00C111DF"/>
    <w:rsid w:val="00C13A4D"/>
    <w:rsid w:val="00C148D4"/>
    <w:rsid w:val="00C16EBB"/>
    <w:rsid w:val="00C34D13"/>
    <w:rsid w:val="00C415AC"/>
    <w:rsid w:val="00C425E6"/>
    <w:rsid w:val="00C43436"/>
    <w:rsid w:val="00C57F68"/>
    <w:rsid w:val="00C66874"/>
    <w:rsid w:val="00C675B9"/>
    <w:rsid w:val="00C70646"/>
    <w:rsid w:val="00C75AA6"/>
    <w:rsid w:val="00C76D1A"/>
    <w:rsid w:val="00C81FD4"/>
    <w:rsid w:val="00C872C2"/>
    <w:rsid w:val="00C96199"/>
    <w:rsid w:val="00CA3F45"/>
    <w:rsid w:val="00CA5898"/>
    <w:rsid w:val="00CA7D0D"/>
    <w:rsid w:val="00CD162D"/>
    <w:rsid w:val="00CD3043"/>
    <w:rsid w:val="00CD6948"/>
    <w:rsid w:val="00CE123F"/>
    <w:rsid w:val="00CE1926"/>
    <w:rsid w:val="00CE7C00"/>
    <w:rsid w:val="00CF23FF"/>
    <w:rsid w:val="00CF251D"/>
    <w:rsid w:val="00CF4265"/>
    <w:rsid w:val="00D044EC"/>
    <w:rsid w:val="00D14065"/>
    <w:rsid w:val="00D17310"/>
    <w:rsid w:val="00D23571"/>
    <w:rsid w:val="00D26183"/>
    <w:rsid w:val="00D273C5"/>
    <w:rsid w:val="00D326F0"/>
    <w:rsid w:val="00D3738A"/>
    <w:rsid w:val="00D37C61"/>
    <w:rsid w:val="00D40E85"/>
    <w:rsid w:val="00D43F6F"/>
    <w:rsid w:val="00D4400F"/>
    <w:rsid w:val="00D54D6B"/>
    <w:rsid w:val="00D56B22"/>
    <w:rsid w:val="00D64352"/>
    <w:rsid w:val="00D66A93"/>
    <w:rsid w:val="00D73673"/>
    <w:rsid w:val="00D75012"/>
    <w:rsid w:val="00D80B66"/>
    <w:rsid w:val="00D82C65"/>
    <w:rsid w:val="00D942E7"/>
    <w:rsid w:val="00D95CF2"/>
    <w:rsid w:val="00DB0668"/>
    <w:rsid w:val="00DB1857"/>
    <w:rsid w:val="00DB4B8D"/>
    <w:rsid w:val="00DB60AB"/>
    <w:rsid w:val="00DC14A8"/>
    <w:rsid w:val="00DC50C5"/>
    <w:rsid w:val="00DD49A3"/>
    <w:rsid w:val="00DD4EAE"/>
    <w:rsid w:val="00DE2089"/>
    <w:rsid w:val="00DE382E"/>
    <w:rsid w:val="00DF128A"/>
    <w:rsid w:val="00DF6EC2"/>
    <w:rsid w:val="00DF730B"/>
    <w:rsid w:val="00E01179"/>
    <w:rsid w:val="00E0719A"/>
    <w:rsid w:val="00E10694"/>
    <w:rsid w:val="00E120D0"/>
    <w:rsid w:val="00E15739"/>
    <w:rsid w:val="00E167FD"/>
    <w:rsid w:val="00E27F56"/>
    <w:rsid w:val="00E302AF"/>
    <w:rsid w:val="00E55C2C"/>
    <w:rsid w:val="00E5617B"/>
    <w:rsid w:val="00E643CA"/>
    <w:rsid w:val="00E65772"/>
    <w:rsid w:val="00E7277E"/>
    <w:rsid w:val="00E7382C"/>
    <w:rsid w:val="00E748DB"/>
    <w:rsid w:val="00E81C5C"/>
    <w:rsid w:val="00E8486C"/>
    <w:rsid w:val="00E84F31"/>
    <w:rsid w:val="00E86F6F"/>
    <w:rsid w:val="00E8723D"/>
    <w:rsid w:val="00E94EC5"/>
    <w:rsid w:val="00E95F8D"/>
    <w:rsid w:val="00EA05E4"/>
    <w:rsid w:val="00EA5A74"/>
    <w:rsid w:val="00EA5F3B"/>
    <w:rsid w:val="00EB390C"/>
    <w:rsid w:val="00EB7ABE"/>
    <w:rsid w:val="00EC5914"/>
    <w:rsid w:val="00ED088E"/>
    <w:rsid w:val="00ED0AAC"/>
    <w:rsid w:val="00EE2EB3"/>
    <w:rsid w:val="00EE6622"/>
    <w:rsid w:val="00EF17B2"/>
    <w:rsid w:val="00EF5D76"/>
    <w:rsid w:val="00F02B9F"/>
    <w:rsid w:val="00F065F3"/>
    <w:rsid w:val="00F11DB6"/>
    <w:rsid w:val="00F16A81"/>
    <w:rsid w:val="00F208ED"/>
    <w:rsid w:val="00F3000C"/>
    <w:rsid w:val="00F32482"/>
    <w:rsid w:val="00F56AD0"/>
    <w:rsid w:val="00F60B5F"/>
    <w:rsid w:val="00F730B9"/>
    <w:rsid w:val="00F7495B"/>
    <w:rsid w:val="00F768C4"/>
    <w:rsid w:val="00F949EA"/>
    <w:rsid w:val="00F969FC"/>
    <w:rsid w:val="00FA06EC"/>
    <w:rsid w:val="00FA5A35"/>
    <w:rsid w:val="00FA6C82"/>
    <w:rsid w:val="00FB7EDA"/>
    <w:rsid w:val="00FC0F69"/>
    <w:rsid w:val="00FC5661"/>
    <w:rsid w:val="00FD12A2"/>
    <w:rsid w:val="00FD29E3"/>
    <w:rsid w:val="00FD7419"/>
    <w:rsid w:val="00FE1F9D"/>
    <w:rsid w:val="00FE23B0"/>
    <w:rsid w:val="00FE4181"/>
    <w:rsid w:val="00FE6239"/>
    <w:rsid w:val="00FF2B28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780DA"/>
  <w14:defaultImageDpi w14:val="0"/>
  <w15:docId w15:val="{5225DC03-EE26-4AEA-98B1-C5200E35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6F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7FD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7F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rsid w:val="006513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5133E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BC3525"/>
    <w:pPr>
      <w:jc w:val="center"/>
    </w:pPr>
    <w:rPr>
      <w:rFonts w:hAnsi="ＭＳ 明朝"/>
      <w:kern w:val="2"/>
      <w:sz w:val="24"/>
    </w:rPr>
  </w:style>
  <w:style w:type="character" w:customStyle="1" w:styleId="aa">
    <w:name w:val="記 (文字)"/>
    <w:basedOn w:val="a0"/>
    <w:link w:val="a9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BC3525"/>
    <w:pPr>
      <w:jc w:val="right"/>
    </w:pPr>
    <w:rPr>
      <w:rFonts w:hAnsi="ＭＳ 明朝"/>
      <w:kern w:val="2"/>
      <w:sz w:val="24"/>
    </w:rPr>
  </w:style>
  <w:style w:type="character" w:customStyle="1" w:styleId="ac">
    <w:name w:val="結語 (文字)"/>
    <w:basedOn w:val="a0"/>
    <w:link w:val="ab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table" w:styleId="ad">
    <w:name w:val="Table Grid"/>
    <w:basedOn w:val="a1"/>
    <w:uiPriority w:val="39"/>
    <w:rsid w:val="00D173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E6E99"/>
    <w:pPr>
      <w:ind w:leftChars="400" w:left="840"/>
    </w:pPr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2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87D16-C1FD-4E84-A1C1-AD138845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2135</Words>
  <Characters>568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3</cp:revision>
  <cp:lastPrinted>2024-03-21T04:51:00Z</cp:lastPrinted>
  <dcterms:created xsi:type="dcterms:W3CDTF">2025-03-28T01:45:00Z</dcterms:created>
  <dcterms:modified xsi:type="dcterms:W3CDTF">2025-03-28T01:46:00Z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