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EA10C" w14:textId="77777777" w:rsidR="00296674" w:rsidRPr="00B02AF2" w:rsidRDefault="004B35E5" w:rsidP="00233F29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B02AF2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訓練実施結果</w:t>
      </w:r>
      <w:r w:rsidRPr="00B02AF2">
        <w:rPr>
          <w:rFonts w:ascii="ＭＳ ゴシック" w:eastAsia="ＭＳ ゴシック" w:hAnsi="ＭＳ ゴシック" w:hint="eastAsia"/>
          <w:sz w:val="32"/>
          <w:szCs w:val="32"/>
        </w:rPr>
        <w:t>報告</w:t>
      </w:r>
      <w:r w:rsidRPr="00B02AF2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書</w:t>
      </w:r>
      <w:r w:rsidRPr="00B02AF2">
        <w:rPr>
          <w:rFonts w:ascii="ＭＳ ゴシック" w:eastAsia="ＭＳ ゴシック" w:hAnsi="ＭＳ ゴシック" w:hint="eastAsia"/>
          <w:sz w:val="32"/>
          <w:szCs w:val="32"/>
        </w:rPr>
        <w:t>（様式例）</w:t>
      </w:r>
    </w:p>
    <w:tbl>
      <w:tblPr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0"/>
      </w:tblGrid>
      <w:tr w:rsidR="003652C0" w:rsidRPr="00B02AF2" w14:paraId="1D5B7DC1" w14:textId="77777777" w:rsidTr="00C31CAF">
        <w:trPr>
          <w:trHeight w:val="12672"/>
        </w:trPr>
        <w:tc>
          <w:tcPr>
            <w:tcW w:w="9590" w:type="dxa"/>
          </w:tcPr>
          <w:p w14:paraId="07952F31" w14:textId="77777777" w:rsidR="003652C0" w:rsidRPr="00B02AF2" w:rsidRDefault="003652C0" w:rsidP="00116936">
            <w:pPr>
              <w:jc w:val="center"/>
              <w:rPr>
                <w:rFonts w:ascii="ＭＳ ゴシック" w:eastAsia="ＭＳ ゴシック" w:hAnsi="ＭＳ ゴシック"/>
                <w:color w:val="FF0000"/>
                <w:sz w:val="21"/>
              </w:rPr>
            </w:pPr>
          </w:p>
          <w:tbl>
            <w:tblPr>
              <w:tblW w:w="9180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1812"/>
              <w:gridCol w:w="2488"/>
              <w:gridCol w:w="902"/>
              <w:gridCol w:w="41"/>
              <w:gridCol w:w="2128"/>
              <w:gridCol w:w="1809"/>
            </w:tblGrid>
            <w:tr w:rsidR="003652C0" w:rsidRPr="00B02AF2" w14:paraId="7651E409" w14:textId="77777777" w:rsidTr="0032791F">
              <w:trPr>
                <w:trHeight w:val="504"/>
                <w:jc w:val="center"/>
              </w:trPr>
              <w:tc>
                <w:tcPr>
                  <w:tcW w:w="1812" w:type="dxa"/>
                  <w:tcBorders>
                    <w:top w:val="single" w:sz="6" w:space="0" w:color="auto"/>
                    <w:left w:val="single" w:sz="6" w:space="0" w:color="auto"/>
                  </w:tcBorders>
                  <w:vAlign w:val="center"/>
                </w:tcPr>
                <w:p w14:paraId="01401883" w14:textId="77777777" w:rsidR="003652C0" w:rsidRPr="00B02AF2" w:rsidRDefault="008C48DC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施設名</w:t>
                  </w:r>
                </w:p>
              </w:tc>
              <w:tc>
                <w:tcPr>
                  <w:tcW w:w="7368" w:type="dxa"/>
                  <w:gridSpan w:val="5"/>
                  <w:tcBorders>
                    <w:top w:val="single" w:sz="6" w:space="0" w:color="auto"/>
                    <w:right w:val="single" w:sz="6" w:space="0" w:color="auto"/>
                  </w:tcBorders>
                  <w:vAlign w:val="center"/>
                </w:tcPr>
                <w:p w14:paraId="12F9056D" w14:textId="77777777" w:rsidR="003652C0" w:rsidRPr="00B02AF2" w:rsidRDefault="003652C0" w:rsidP="00B7106C">
                  <w:pPr>
                    <w:ind w:right="33"/>
                    <w:jc w:val="right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3652C0" w:rsidRPr="00B02AF2" w14:paraId="0FB0CEF7" w14:textId="77777777" w:rsidTr="0032791F">
              <w:trPr>
                <w:trHeight w:val="499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3EA636E0" w14:textId="77777777" w:rsidR="003652C0" w:rsidRPr="00B02AF2" w:rsidRDefault="008C48DC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実施日時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09940C84" w14:textId="77777777" w:rsidR="003652C0" w:rsidRPr="00B02AF2" w:rsidRDefault="008C48DC" w:rsidP="008C48DC">
                  <w:pPr>
                    <w:ind w:right="720" w:firstLineChars="400" w:firstLine="720"/>
                    <w:rPr>
                      <w:rFonts w:ascii="ＭＳ ゴシック" w:eastAsia="ＭＳ ゴシック" w:hAnsi="ＭＳ ゴシック" w:hint="eastAsia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年　　　月　　　日　　　　　時　　分</w:t>
                  </w:r>
                  <w:r w:rsidRPr="00B02AF2">
                    <w:rPr>
                      <w:rFonts w:ascii="ＭＳ ゴシック" w:eastAsia="ＭＳ ゴシック" w:hAnsi="ＭＳ ゴシック" w:hint="eastAsia"/>
                    </w:rPr>
                    <w:t xml:space="preserve">　から</w:t>
                  </w:r>
                  <w:r w:rsidRPr="00B02AF2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 xml:space="preserve">　　　時　　分</w:t>
                  </w:r>
                  <w:r w:rsidRPr="00B02AF2">
                    <w:rPr>
                      <w:rFonts w:ascii="ＭＳ ゴシック" w:eastAsia="ＭＳ ゴシック" w:hAnsi="ＭＳ ゴシック" w:hint="eastAsia"/>
                    </w:rPr>
                    <w:t xml:space="preserve">　まで</w:t>
                  </w:r>
                </w:p>
              </w:tc>
            </w:tr>
            <w:tr w:rsidR="003652C0" w:rsidRPr="00B02AF2" w14:paraId="0FE9F9D7" w14:textId="77777777" w:rsidTr="0032791F">
              <w:trPr>
                <w:trHeight w:val="506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0D009740" w14:textId="77777777" w:rsidR="003652C0" w:rsidRPr="00B02AF2" w:rsidRDefault="006D0164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実施場所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6AB72A98" w14:textId="77777777" w:rsidR="003652C0" w:rsidRPr="00B02AF2" w:rsidRDefault="003652C0" w:rsidP="00B7106C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3652C0" w:rsidRPr="00B02AF2" w14:paraId="7843A172" w14:textId="77777777" w:rsidTr="0032791F">
              <w:trPr>
                <w:trHeight w:val="1023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1E2260CF" w14:textId="77777777" w:rsidR="003652C0" w:rsidRPr="00B02AF2" w:rsidRDefault="003652C0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想定</w:t>
                  </w:r>
                  <w:r w:rsidR="006D0164" w:rsidRPr="00B02AF2">
                    <w:rPr>
                      <w:rFonts w:ascii="ＭＳ ゴシック" w:eastAsia="ＭＳ ゴシック" w:hAnsi="ＭＳ ゴシック" w:hint="eastAsia"/>
                    </w:rPr>
                    <w:t>災害</w:t>
                  </w:r>
                </w:p>
                <w:p w14:paraId="27E8A56A" w14:textId="77777777" w:rsidR="003652C0" w:rsidRPr="00B02AF2" w:rsidRDefault="003652C0" w:rsidP="006D0164">
                  <w:pPr>
                    <w:spacing w:line="200" w:lineRule="exact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  <w:szCs w:val="18"/>
                    </w:rPr>
                    <w:t>（該当する□にチェックをする。）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</w:tcPr>
                <w:p w14:paraId="231EA089" w14:textId="77777777" w:rsidR="0032791F" w:rsidRPr="00B02AF2" w:rsidRDefault="00C46A2C" w:rsidP="00B7106C">
                  <w:pPr>
                    <w:ind w:firstLineChars="100" w:firstLine="180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洪水</w:t>
                  </w:r>
                  <w:r w:rsidR="00357EB8">
                    <w:rPr>
                      <w:rFonts w:ascii="ＭＳ ゴシック" w:eastAsia="ＭＳ ゴシック" w:hAnsi="ＭＳ ゴシック" w:hint="eastAsia"/>
                    </w:rPr>
                    <w:t xml:space="preserve">　　</w:t>
                  </w:r>
                  <w:r w:rsidR="0038299E" w:rsidRPr="00B02AF2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357EB8">
                    <w:rPr>
                      <w:rFonts w:ascii="ＭＳ ゴシック" w:eastAsia="ＭＳ ゴシック" w:hAnsi="ＭＳ ゴシック" w:hint="eastAsia"/>
                    </w:rPr>
                    <w:t xml:space="preserve">□土砂災害　　　□高潮　　　□津波　</w:t>
                  </w:r>
                </w:p>
                <w:p w14:paraId="6901771E" w14:textId="77777777" w:rsidR="003652C0" w:rsidRPr="00B02AF2" w:rsidRDefault="003652C0" w:rsidP="0032791F">
                  <w:pPr>
                    <w:ind w:firstLineChars="100" w:firstLine="180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その他の災害（　　　　　　　　）</w:t>
                  </w:r>
                </w:p>
              </w:tc>
            </w:tr>
            <w:tr w:rsidR="008C48DC" w:rsidRPr="00B02AF2" w14:paraId="0046AB23" w14:textId="77777777" w:rsidTr="0067694D">
              <w:trPr>
                <w:cantSplit/>
                <w:trHeight w:val="468"/>
                <w:jc w:val="center"/>
              </w:trPr>
              <w:tc>
                <w:tcPr>
                  <w:tcW w:w="1812" w:type="dxa"/>
                  <w:vMerge w:val="restart"/>
                  <w:tcBorders>
                    <w:top w:val="single" w:sz="4" w:space="0" w:color="auto"/>
                    <w:left w:val="single" w:sz="6" w:space="0" w:color="auto"/>
                  </w:tcBorders>
                  <w:vAlign w:val="center"/>
                </w:tcPr>
                <w:p w14:paraId="559593AA" w14:textId="77777777" w:rsidR="008C48DC" w:rsidRPr="00B02AF2" w:rsidRDefault="008C48DC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訓練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>種類・内容</w:t>
                  </w:r>
                </w:p>
                <w:p w14:paraId="664EC755" w14:textId="77777777" w:rsidR="008C48DC" w:rsidRPr="00B02AF2" w:rsidRDefault="008C48DC" w:rsidP="00B7106C">
                  <w:pPr>
                    <w:spacing w:line="200" w:lineRule="exact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  <w:szCs w:val="18"/>
                    </w:rPr>
                    <w:t>（該当する□にチェックをする。）</w:t>
                  </w:r>
                </w:p>
              </w:tc>
              <w:tc>
                <w:tcPr>
                  <w:tcW w:w="3390" w:type="dxa"/>
                  <w:gridSpan w:val="2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741FB44" w14:textId="77777777" w:rsidR="008C48DC" w:rsidRPr="00B02AF2" w:rsidRDefault="008C48DC" w:rsidP="00C31CAF">
                  <w:pPr>
                    <w:ind w:right="720"/>
                    <w:rPr>
                      <w:rFonts w:ascii="ＭＳ ゴシック" w:eastAsia="ＭＳ ゴシック" w:hAnsi="ＭＳ ゴシック" w:hint="eastAsia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図上訓練</w:t>
                  </w:r>
                </w:p>
              </w:tc>
              <w:tc>
                <w:tcPr>
                  <w:tcW w:w="3978" w:type="dxa"/>
                  <w:gridSpan w:val="3"/>
                  <w:tcBorders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</w:tcPr>
                <w:p w14:paraId="3951556B" w14:textId="77777777" w:rsidR="008C48DC" w:rsidRPr="00B02AF2" w:rsidRDefault="008C48DC" w:rsidP="00C31CAF">
                  <w:pPr>
                    <w:ind w:right="360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情報伝達訓練</w:t>
                  </w:r>
                </w:p>
              </w:tc>
            </w:tr>
            <w:tr w:rsidR="008C48DC" w:rsidRPr="00B02AF2" w14:paraId="38AC466C" w14:textId="77777777" w:rsidTr="0067694D">
              <w:trPr>
                <w:cantSplit/>
                <w:trHeight w:val="468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32201936" w14:textId="77777777" w:rsidR="008C48DC" w:rsidRPr="00B02AF2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390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1473E8A4" w14:textId="77777777" w:rsidR="008C48DC" w:rsidRPr="00B02AF2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避難経路の確認訓練</w:t>
                  </w:r>
                </w:p>
              </w:tc>
              <w:tc>
                <w:tcPr>
                  <w:tcW w:w="3978" w:type="dxa"/>
                  <w:gridSpan w:val="3"/>
                  <w:tcBorders>
                    <w:right w:val="single" w:sz="6" w:space="0" w:color="auto"/>
                  </w:tcBorders>
                  <w:vAlign w:val="center"/>
                </w:tcPr>
                <w:p w14:paraId="3DB08A09" w14:textId="77777777" w:rsidR="008C48DC" w:rsidRPr="00B02AF2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立退き避難訓練</w:t>
                  </w:r>
                </w:p>
              </w:tc>
            </w:tr>
            <w:tr w:rsidR="008C48DC" w:rsidRPr="00B02AF2" w14:paraId="799F2A3B" w14:textId="77777777" w:rsidTr="0067694D">
              <w:trPr>
                <w:cantSplit/>
                <w:trHeight w:val="422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44167E31" w14:textId="77777777" w:rsidR="008C48DC" w:rsidRPr="00B02AF2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390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2DF3F94A" w14:textId="77777777" w:rsidR="008C48DC" w:rsidRPr="00B02AF2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垂直避難訓練</w:t>
                  </w:r>
                </w:p>
              </w:tc>
              <w:tc>
                <w:tcPr>
                  <w:tcW w:w="3978" w:type="dxa"/>
                  <w:gridSpan w:val="3"/>
                  <w:tcBorders>
                    <w:right w:val="single" w:sz="6" w:space="0" w:color="auto"/>
                  </w:tcBorders>
                  <w:vAlign w:val="center"/>
                </w:tcPr>
                <w:p w14:paraId="03AF5D69" w14:textId="77777777" w:rsidR="008C48DC" w:rsidRPr="00B02AF2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持ち出し品の確認訓練</w:t>
                  </w:r>
                </w:p>
              </w:tc>
            </w:tr>
            <w:tr w:rsidR="008C48DC" w:rsidRPr="00B02AF2" w14:paraId="405C2784" w14:textId="77777777" w:rsidTr="008C48DC">
              <w:trPr>
                <w:cantSplit/>
                <w:trHeight w:val="254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6A241643" w14:textId="77777777" w:rsidR="008C48DC" w:rsidRPr="00B02AF2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0576F9DC" w14:textId="77777777" w:rsidR="008C48DC" w:rsidRPr="00B02AF2" w:rsidRDefault="008C48DC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その他（　　　　　　　　　　　　　　　　）</w:t>
                  </w:r>
                </w:p>
              </w:tc>
            </w:tr>
            <w:tr w:rsidR="008C48DC" w:rsidRPr="00B02AF2" w14:paraId="071CCAC7" w14:textId="77777777" w:rsidTr="008C48DC">
              <w:trPr>
                <w:cantSplit/>
                <w:trHeight w:val="720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2A64CE71" w14:textId="77777777" w:rsidR="008C48DC" w:rsidRPr="00B02AF2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  <w:vAlign w:val="center"/>
                </w:tcPr>
                <w:p w14:paraId="78509692" w14:textId="77777777" w:rsidR="008C48DC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（訓練内容を適時自由記載）</w:t>
                  </w:r>
                </w:p>
                <w:p w14:paraId="46AD50DB" w14:textId="77777777" w:rsidR="003D7FE5" w:rsidRDefault="003D7FE5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0203B81B" w14:textId="77777777" w:rsidR="003D7FE5" w:rsidRDefault="003D7FE5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63BA8F6A" w14:textId="77777777" w:rsidR="003D7FE5" w:rsidRPr="008C48DC" w:rsidRDefault="003D7FE5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</w:tr>
            <w:tr w:rsidR="00C31CAF" w:rsidRPr="00B02AF2" w14:paraId="4162929C" w14:textId="77777777" w:rsidTr="00C31CAF">
              <w:trPr>
                <w:trHeight w:val="540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  <w:bottom w:val="single" w:sz="4" w:space="0" w:color="auto"/>
                  </w:tcBorders>
                  <w:vAlign w:val="center"/>
                </w:tcPr>
                <w:p w14:paraId="769BE2AC" w14:textId="77777777" w:rsidR="00C31CAF" w:rsidRPr="00B02AF2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訓練参加者</w:t>
                  </w:r>
                </w:p>
                <w:p w14:paraId="5553CB08" w14:textId="77777777" w:rsidR="00C31CAF" w:rsidRPr="00B02AF2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・参加人数</w:t>
                  </w:r>
                </w:p>
              </w:tc>
              <w:tc>
                <w:tcPr>
                  <w:tcW w:w="7368" w:type="dxa"/>
                  <w:gridSpan w:val="5"/>
                  <w:tcBorders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0AA0D723" w14:textId="77777777"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従業者（全員・一部）　　　　　　名（うちパート・アルバイト　　　　　　名）</w:t>
                  </w:r>
                </w:p>
                <w:p w14:paraId="576A1C66" w14:textId="77777777" w:rsidR="00C31CAF" w:rsidRPr="00B02AF2" w:rsidRDefault="00C31CAF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施設利用者（全員・一部）　　　　名（うち通所者　　　　　　名）</w:t>
                  </w:r>
                </w:p>
                <w:p w14:paraId="1CD06839" w14:textId="77777777"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  <w:lang w:eastAsia="zh-TW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その他訓練参加者</w:t>
                  </w:r>
                  <w:r w:rsidRPr="00B02AF2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：</w:t>
                  </w:r>
                  <w:r w:rsidRPr="00B02AF2">
                    <w:rPr>
                      <w:rFonts w:ascii="ＭＳ ゴシック" w:eastAsia="ＭＳ ゴシック" w:hAnsi="ＭＳ ゴシック" w:hint="eastAsia"/>
                    </w:rPr>
                    <w:t xml:space="preserve">施設利用者の家族　　　</w:t>
                  </w:r>
                  <w:r w:rsidRPr="00B02AF2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名</w:t>
                  </w:r>
                </w:p>
                <w:p w14:paraId="023B0D28" w14:textId="77777777" w:rsidR="00C31CAF" w:rsidRPr="00B02AF2" w:rsidRDefault="00C31CAF" w:rsidP="00C31CAF">
                  <w:pPr>
                    <w:ind w:firstLineChars="696" w:firstLine="1253"/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地域の協力者　　　　　名</w:t>
                  </w:r>
                </w:p>
                <w:p w14:paraId="2E745EB8" w14:textId="77777777" w:rsidR="00C31CAF" w:rsidRPr="00B02AF2" w:rsidRDefault="00C31CAF" w:rsidP="00C31CAF">
                  <w:pPr>
                    <w:ind w:firstLineChars="695" w:firstLine="1251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その他　　　　　　　　名</w:t>
                  </w:r>
                </w:p>
              </w:tc>
            </w:tr>
            <w:tr w:rsidR="00C31CAF" w:rsidRPr="00B02AF2" w14:paraId="75147D52" w14:textId="77777777" w:rsidTr="0032791F">
              <w:trPr>
                <w:trHeight w:val="486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7D9F4C60" w14:textId="77777777" w:rsidR="00C31CAF" w:rsidRPr="00B02AF2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訓練実施責任者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6341F9AE" w14:textId="77777777"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職　　　　　　　　　　　　氏名</w:t>
                  </w:r>
                </w:p>
              </w:tc>
            </w:tr>
            <w:tr w:rsidR="00C31CAF" w:rsidRPr="00B02AF2" w14:paraId="05FF127B" w14:textId="77777777" w:rsidTr="0038299E">
              <w:trPr>
                <w:cantSplit/>
                <w:trHeight w:val="272"/>
                <w:jc w:val="center"/>
              </w:trPr>
              <w:tc>
                <w:tcPr>
                  <w:tcW w:w="1812" w:type="dxa"/>
                  <w:vMerge w:val="restart"/>
                  <w:tcBorders>
                    <w:left w:val="single" w:sz="6" w:space="0" w:color="auto"/>
                  </w:tcBorders>
                  <w:vAlign w:val="center"/>
                </w:tcPr>
                <w:p w14:paraId="2E18AF52" w14:textId="77777777" w:rsidR="00C31CAF" w:rsidRPr="00B02AF2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確認事項</w:t>
                  </w:r>
                </w:p>
              </w:tc>
              <w:tc>
                <w:tcPr>
                  <w:tcW w:w="248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0AB270" w14:textId="77777777"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避難支援に要した人数</w:t>
                  </w:r>
                </w:p>
              </w:tc>
              <w:tc>
                <w:tcPr>
                  <w:tcW w:w="943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6C1767" w14:textId="77777777" w:rsidR="00C31CAF" w:rsidRPr="00B02AF2" w:rsidRDefault="00C31CAF" w:rsidP="00C31CAF">
                  <w:pPr>
                    <w:jc w:val="right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名</w:t>
                  </w:r>
                </w:p>
              </w:tc>
              <w:tc>
                <w:tcPr>
                  <w:tcW w:w="212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CAA468" w14:textId="77777777"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避難に要した時間</w:t>
                  </w:r>
                </w:p>
              </w:tc>
              <w:tc>
                <w:tcPr>
                  <w:tcW w:w="1809" w:type="dxa"/>
                  <w:tcBorders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23120964" w14:textId="77777777"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 xml:space="preserve">     時間　　　分</w:t>
                  </w:r>
                </w:p>
              </w:tc>
            </w:tr>
            <w:tr w:rsidR="00C31CAF" w:rsidRPr="00B02AF2" w14:paraId="2B3F03EC" w14:textId="77777777" w:rsidTr="00AA0055">
              <w:trPr>
                <w:cantSplit/>
                <w:trHeight w:val="336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2574A14C" w14:textId="77777777" w:rsidR="00C31CAF" w:rsidRPr="00B02AF2" w:rsidRDefault="00C31CAF" w:rsidP="00C31CAF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065CA553" w14:textId="77777777"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避難先や避難経路の安全性</w:t>
                  </w:r>
                </w:p>
              </w:tc>
            </w:tr>
            <w:tr w:rsidR="00C31CAF" w:rsidRPr="00B02AF2" w14:paraId="0F4201EC" w14:textId="77777777" w:rsidTr="00C31CAF">
              <w:trPr>
                <w:cantSplit/>
                <w:trHeight w:val="783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2B863300" w14:textId="77777777" w:rsidR="00C31CAF" w:rsidRPr="00B02AF2" w:rsidRDefault="00C31CAF" w:rsidP="00C31CAF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</w:tcPr>
                <w:p w14:paraId="565F5EAA" w14:textId="77777777" w:rsidR="00C31CAF" w:rsidRPr="00B02AF2" w:rsidRDefault="00C31CAF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その他</w:t>
                  </w:r>
                </w:p>
                <w:p w14:paraId="23BF8D88" w14:textId="77777777"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06A551DB" w14:textId="77777777" w:rsidR="00C31CAF" w:rsidRPr="00B02AF2" w:rsidRDefault="00C31CAF" w:rsidP="00C31CAF">
                  <w:pPr>
                    <w:rPr>
                      <w:rFonts w:ascii="ＭＳ ゴシック" w:eastAsia="ＭＳ ゴシック" w:hAnsi="ＭＳ ゴシック" w:hint="eastAsia"/>
                    </w:rPr>
                  </w:pPr>
                </w:p>
              </w:tc>
            </w:tr>
            <w:tr w:rsidR="00C31CAF" w:rsidRPr="00B02AF2" w14:paraId="3861C125" w14:textId="77777777" w:rsidTr="003D7FE5">
              <w:trPr>
                <w:cantSplit/>
                <w:trHeight w:val="1721"/>
                <w:jc w:val="center"/>
              </w:trPr>
              <w:tc>
                <w:tcPr>
                  <w:tcW w:w="1812" w:type="dxa"/>
                  <w:tcBorders>
                    <w:top w:val="single" w:sz="4" w:space="0" w:color="auto"/>
                    <w:left w:val="single" w:sz="6" w:space="0" w:color="auto"/>
                  </w:tcBorders>
                  <w:vAlign w:val="center"/>
                </w:tcPr>
                <w:p w14:paraId="72507986" w14:textId="77777777" w:rsidR="00C31CAF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訓練によって確認された課題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>と</w:t>
                  </w:r>
                </w:p>
                <w:p w14:paraId="1452EBC4" w14:textId="77777777" w:rsidR="00C31CAF" w:rsidRPr="00B02AF2" w:rsidRDefault="00C31CAF" w:rsidP="00C31CAF">
                  <w:pPr>
                    <w:jc w:val="distribute"/>
                    <w:rPr>
                      <w:rFonts w:ascii="ＭＳ ゴシック" w:eastAsia="ＭＳ ゴシック" w:hAnsi="ＭＳ ゴシック" w:hint="eastAsia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その改善方法等</w:t>
                  </w: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  <w:vAlign w:val="center"/>
                </w:tcPr>
                <w:p w14:paraId="4C2B68D6" w14:textId="77777777"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C31CAF" w:rsidRPr="00B02AF2" w14:paraId="1925DA37" w14:textId="77777777" w:rsidTr="0032791F">
              <w:trPr>
                <w:trHeight w:val="518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  <w:bottom w:val="single" w:sz="6" w:space="0" w:color="auto"/>
                  </w:tcBorders>
                  <w:vAlign w:val="center"/>
                </w:tcPr>
                <w:p w14:paraId="193B7565" w14:textId="77777777" w:rsidR="00C31CAF" w:rsidRPr="00B02AF2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訓練記録作成者</w:t>
                  </w:r>
                </w:p>
              </w:tc>
              <w:tc>
                <w:tcPr>
                  <w:tcW w:w="7368" w:type="dxa"/>
                  <w:gridSpan w:val="5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9136C13" w14:textId="77777777"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職　　　　　　　　　　　　氏名</w:t>
                  </w:r>
                </w:p>
              </w:tc>
            </w:tr>
          </w:tbl>
          <w:p w14:paraId="5C312421" w14:textId="77777777" w:rsidR="00C31CAF" w:rsidRDefault="00C31CAF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6443F003" w14:textId="77777777" w:rsidR="003D7FE5" w:rsidRPr="00B02AF2" w:rsidRDefault="003D7FE5" w:rsidP="00C31CAF">
            <w:pPr>
              <w:ind w:rightChars="450" w:right="810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59F426B5" w14:textId="77777777" w:rsidR="009717F5" w:rsidRPr="00B02AF2" w:rsidRDefault="001E2556" w:rsidP="003652C0">
      <w:pPr>
        <w:ind w:leftChars="197" w:left="355" w:rightChars="-82" w:right="-148" w:firstLineChars="256" w:firstLine="563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B02AF2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　　　</w:t>
      </w:r>
    </w:p>
    <w:sectPr w:rsidR="009717F5" w:rsidRPr="00B02AF2" w:rsidSect="003652C0">
      <w:pgSz w:w="11906" w:h="16838" w:code="9"/>
      <w:pgMar w:top="1440" w:right="1077" w:bottom="1440" w:left="1077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E78CB" w14:textId="77777777" w:rsidR="003973A6" w:rsidRDefault="003973A6" w:rsidP="009717F5">
      <w:r>
        <w:separator/>
      </w:r>
    </w:p>
  </w:endnote>
  <w:endnote w:type="continuationSeparator" w:id="0">
    <w:p w14:paraId="306C5C18" w14:textId="77777777" w:rsidR="003973A6" w:rsidRDefault="003973A6" w:rsidP="00971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2C551" w14:textId="77777777" w:rsidR="003973A6" w:rsidRDefault="003973A6" w:rsidP="009717F5">
      <w:r>
        <w:separator/>
      </w:r>
    </w:p>
  </w:footnote>
  <w:footnote w:type="continuationSeparator" w:id="0">
    <w:p w14:paraId="718A87B5" w14:textId="77777777" w:rsidR="003973A6" w:rsidRDefault="003973A6" w:rsidP="00971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oNotTrackMoves/>
  <w:defaultTabStop w:val="840"/>
  <w:drawingGridHorizontalSpacing w:val="90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6674"/>
    <w:rsid w:val="000C2F5F"/>
    <w:rsid w:val="000D3160"/>
    <w:rsid w:val="00116936"/>
    <w:rsid w:val="00190B5A"/>
    <w:rsid w:val="00194AF4"/>
    <w:rsid w:val="001D1D7D"/>
    <w:rsid w:val="001E2556"/>
    <w:rsid w:val="00204E28"/>
    <w:rsid w:val="00210CA2"/>
    <w:rsid w:val="00233F29"/>
    <w:rsid w:val="002902A9"/>
    <w:rsid w:val="00296674"/>
    <w:rsid w:val="002C2A33"/>
    <w:rsid w:val="00310D06"/>
    <w:rsid w:val="0032791F"/>
    <w:rsid w:val="00357EB8"/>
    <w:rsid w:val="003652C0"/>
    <w:rsid w:val="0038299E"/>
    <w:rsid w:val="00384AFD"/>
    <w:rsid w:val="003973A6"/>
    <w:rsid w:val="003C2A17"/>
    <w:rsid w:val="003D7FE5"/>
    <w:rsid w:val="003F5C1D"/>
    <w:rsid w:val="00402B46"/>
    <w:rsid w:val="00451213"/>
    <w:rsid w:val="004B35E5"/>
    <w:rsid w:val="004F28E9"/>
    <w:rsid w:val="00546187"/>
    <w:rsid w:val="00556652"/>
    <w:rsid w:val="005E122A"/>
    <w:rsid w:val="006169E0"/>
    <w:rsid w:val="006663B4"/>
    <w:rsid w:val="0067694D"/>
    <w:rsid w:val="00697815"/>
    <w:rsid w:val="006D0164"/>
    <w:rsid w:val="006D5754"/>
    <w:rsid w:val="006F439F"/>
    <w:rsid w:val="007740EB"/>
    <w:rsid w:val="00786384"/>
    <w:rsid w:val="007E0B3F"/>
    <w:rsid w:val="007F5A46"/>
    <w:rsid w:val="008466A8"/>
    <w:rsid w:val="008A028E"/>
    <w:rsid w:val="008A0D66"/>
    <w:rsid w:val="008A49C9"/>
    <w:rsid w:val="008A709B"/>
    <w:rsid w:val="008C48DC"/>
    <w:rsid w:val="009717F5"/>
    <w:rsid w:val="00976FD9"/>
    <w:rsid w:val="009F75CE"/>
    <w:rsid w:val="00A94D17"/>
    <w:rsid w:val="00AA0055"/>
    <w:rsid w:val="00AF7AA9"/>
    <w:rsid w:val="00B02AF2"/>
    <w:rsid w:val="00B7106C"/>
    <w:rsid w:val="00B836AA"/>
    <w:rsid w:val="00BA63BE"/>
    <w:rsid w:val="00BB7CE5"/>
    <w:rsid w:val="00C31CAF"/>
    <w:rsid w:val="00C31DAC"/>
    <w:rsid w:val="00C32CD9"/>
    <w:rsid w:val="00C46A2C"/>
    <w:rsid w:val="00CC0AB3"/>
    <w:rsid w:val="00CC3088"/>
    <w:rsid w:val="00D710C8"/>
    <w:rsid w:val="00DC1E02"/>
    <w:rsid w:val="00E037EA"/>
    <w:rsid w:val="00E35AA5"/>
    <w:rsid w:val="00E61B5B"/>
    <w:rsid w:val="00E9567B"/>
    <w:rsid w:val="00FE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22E481"/>
  <w15:chartTrackingRefBased/>
  <w15:docId w15:val="{046DFD82-623C-4852-A634-9690E14E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674"/>
    <w:pPr>
      <w:widowControl w:val="0"/>
      <w:jc w:val="both"/>
    </w:pPr>
    <w:rPr>
      <w:rFonts w:ascii="ＭＳ 明朝"/>
      <w:kern w:val="2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17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717F5"/>
    <w:rPr>
      <w:rFonts w:ascii="ＭＳ 明朝" w:eastAsia="ＭＳ 明朝" w:hAnsi="Century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9717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717F5"/>
    <w:rPr>
      <w:rFonts w:ascii="ＭＳ 明朝" w:eastAsia="ＭＳ 明朝" w:hAnsi="Century" w:cs="Times New Roman"/>
      <w:sz w:val="18"/>
      <w:szCs w:val="24"/>
    </w:rPr>
  </w:style>
  <w:style w:type="table" w:styleId="a7">
    <w:name w:val="Table Grid"/>
    <w:basedOn w:val="a1"/>
    <w:uiPriority w:val="59"/>
    <w:rsid w:val="003652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8299E"/>
    <w:rPr>
      <w:rFonts w:ascii="游ゴシック Light" w:eastAsia="游ゴシック Light" w:hAnsi="游ゴシック Light"/>
      <w:szCs w:val="18"/>
    </w:rPr>
  </w:style>
  <w:style w:type="character" w:customStyle="1" w:styleId="a9">
    <w:name w:val="吹き出し (文字)"/>
    <w:link w:val="a8"/>
    <w:uiPriority w:val="99"/>
    <w:semiHidden/>
    <w:rsid w:val="0038299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東京消防庁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防火管理課</dc:creator>
  <cp:keywords/>
  <cp:lastModifiedBy>髙橋　正人</cp:lastModifiedBy>
  <cp:revision>2</cp:revision>
  <dcterms:created xsi:type="dcterms:W3CDTF">2026-07-13T00:56:00Z</dcterms:created>
  <dcterms:modified xsi:type="dcterms:W3CDTF">2026-07-13T00:56:00Z</dcterms:modified>
</cp:coreProperties>
</file>