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5D15" w14:textId="1FF67C5A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A83AD8">
        <w:rPr>
          <w:rFonts w:ascii="ＭＳ 明朝" w:eastAsia="ＭＳ 明朝" w:hAnsi="Century" w:hint="eastAsia"/>
          <w:szCs w:val="21"/>
        </w:rPr>
        <w:t>様式第３号</w:t>
      </w:r>
      <w:r w:rsidRPr="00A83AD8">
        <w:rPr>
          <w:rFonts w:ascii="ＭＳ 明朝" w:eastAsia="ＭＳ 明朝" w:hAnsi="Century"/>
          <w:szCs w:val="21"/>
        </w:rPr>
        <w:t>(</w:t>
      </w:r>
      <w:r w:rsidRPr="00A83AD8">
        <w:rPr>
          <w:rFonts w:ascii="ＭＳ 明朝" w:eastAsia="ＭＳ 明朝" w:hAnsi="Century" w:hint="eastAsia"/>
          <w:szCs w:val="21"/>
        </w:rPr>
        <w:t>第７条関係</w:t>
      </w:r>
      <w:r w:rsidRPr="00A83AD8">
        <w:rPr>
          <w:rFonts w:ascii="ＭＳ 明朝" w:eastAsia="ＭＳ 明朝" w:hAnsi="Century"/>
          <w:szCs w:val="21"/>
        </w:rPr>
        <w:t>)</w:t>
      </w:r>
    </w:p>
    <w:p w14:paraId="5AB0D6DA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D2F5C6F" w14:textId="77777777" w:rsidR="004B18FC" w:rsidRPr="00A83AD8" w:rsidRDefault="004B18FC" w:rsidP="004B18FC">
      <w:pPr>
        <w:jc w:val="right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2CF9F61A" w14:textId="77777777" w:rsidR="004B18FC" w:rsidRPr="00A83AD8" w:rsidRDefault="004B18FC" w:rsidP="004B18FC">
      <w:pPr>
        <w:rPr>
          <w:rFonts w:ascii="ＭＳ 明朝" w:eastAsia="ＭＳ 明朝" w:hAnsi="ＭＳ 明朝"/>
          <w:szCs w:val="21"/>
        </w:rPr>
      </w:pPr>
    </w:p>
    <w:p w14:paraId="0C630CE1" w14:textId="77777777" w:rsidR="004B18FC" w:rsidRPr="00A83AD8" w:rsidRDefault="004B18FC" w:rsidP="004B18FC">
      <w:pPr>
        <w:ind w:firstLineChars="100" w:firstLine="210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三　豊　市　長　　様</w:t>
      </w:r>
    </w:p>
    <w:p w14:paraId="4EF1C783" w14:textId="77777777" w:rsidR="004B18FC" w:rsidRPr="00A83AD8" w:rsidRDefault="004B18FC" w:rsidP="004B18F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C7FDA23" w14:textId="77777777" w:rsidR="004B18FC" w:rsidRPr="00A83AD8" w:rsidRDefault="004B18FC" w:rsidP="004B18FC">
      <w:pPr>
        <w:ind w:leftChars="1957" w:left="4110"/>
        <w:jc w:val="both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（申請者）</w:t>
      </w:r>
    </w:p>
    <w:p w14:paraId="3FE0399F" w14:textId="77777777" w:rsidR="004B18FC" w:rsidRPr="00A83AD8" w:rsidRDefault="004B18FC" w:rsidP="004B18FC">
      <w:pPr>
        <w:spacing w:line="360" w:lineRule="auto"/>
        <w:ind w:leftChars="2092" w:left="4393"/>
        <w:jc w:val="both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  <w:u w:val="single"/>
        </w:rPr>
        <w:t xml:space="preserve">住　　所　三豊市　　　　　　　　　　　　　</w:t>
      </w:r>
    </w:p>
    <w:p w14:paraId="180F587D" w14:textId="77777777" w:rsidR="004B18FC" w:rsidRPr="00A83AD8" w:rsidRDefault="004B18FC" w:rsidP="004B18FC">
      <w:pPr>
        <w:spacing w:line="360" w:lineRule="auto"/>
        <w:ind w:leftChars="2092" w:left="4393"/>
        <w:jc w:val="both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  <w:u w:val="single"/>
        </w:rPr>
        <w:t>氏　　名</w:t>
      </w:r>
      <w:r w:rsidRPr="00A83AD8">
        <w:rPr>
          <w:rFonts w:ascii="ＭＳ 明朝" w:eastAsia="ＭＳ 明朝" w:hAnsi="ＭＳ 明朝" w:hint="eastAsia"/>
          <w:spacing w:val="3"/>
          <w:szCs w:val="21"/>
          <w:u w:val="single"/>
        </w:rPr>
        <w:t xml:space="preserve">　　　　　　　　　　　　　　　　　</w:t>
      </w:r>
    </w:p>
    <w:p w14:paraId="1FC27114" w14:textId="77777777" w:rsidR="004B18FC" w:rsidRPr="00A83AD8" w:rsidRDefault="004B18FC" w:rsidP="004B18FC">
      <w:pPr>
        <w:spacing w:line="360" w:lineRule="auto"/>
        <w:ind w:leftChars="2092" w:left="4393"/>
        <w:jc w:val="both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  <w:u w:val="single"/>
        </w:rPr>
        <w:t xml:space="preserve">電話番号　</w:t>
      </w:r>
      <w:r w:rsidRPr="00A83AD8">
        <w:rPr>
          <w:rFonts w:ascii="ＭＳ 明朝" w:eastAsia="ＭＳ 明朝" w:hAnsi="ＭＳ 明朝"/>
          <w:szCs w:val="21"/>
          <w:u w:val="single"/>
        </w:rPr>
        <w:t>(</w:t>
      </w:r>
      <w:r w:rsidRPr="00A83AD8">
        <w:rPr>
          <w:rFonts w:ascii="ＭＳ 明朝" w:eastAsia="ＭＳ 明朝" w:hAnsi="ＭＳ 明朝" w:hint="eastAsia"/>
          <w:szCs w:val="21"/>
          <w:u w:val="single"/>
        </w:rPr>
        <w:t xml:space="preserve">　　　　－　　　　－　　　　　</w:t>
      </w:r>
      <w:r w:rsidRPr="00A83AD8">
        <w:rPr>
          <w:rFonts w:ascii="ＭＳ 明朝" w:eastAsia="ＭＳ 明朝" w:hAnsi="ＭＳ 明朝"/>
          <w:szCs w:val="21"/>
          <w:u w:val="single"/>
        </w:rPr>
        <w:t>)</w:t>
      </w:r>
    </w:p>
    <w:p w14:paraId="0178D28D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3322D3D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6FE319D" w14:textId="57360625" w:rsidR="004B18FC" w:rsidRPr="00A83AD8" w:rsidRDefault="004B18FC" w:rsidP="004B18F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家具類転倒防止等対策促進事業補助金請求書</w:t>
      </w:r>
    </w:p>
    <w:p w14:paraId="60C218B5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13AB096" w14:textId="41EEA110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 xml:space="preserve">　　　　　年　　月　　日付け　　　第　　　号で交付確定を受けた補助金について、三豊市家具類転倒防止等対策促進事業補助金交付要綱第７条の規定により、下記のとおり請求します。</w:t>
      </w:r>
    </w:p>
    <w:p w14:paraId="1395179A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9B72FC2" w14:textId="77777777" w:rsidR="004B18FC" w:rsidRPr="00A83AD8" w:rsidRDefault="004B18FC" w:rsidP="004B18FC">
      <w:pPr>
        <w:pStyle w:val="aa"/>
        <w:rPr>
          <w:sz w:val="21"/>
        </w:rPr>
      </w:pPr>
      <w:r w:rsidRPr="00A83AD8">
        <w:rPr>
          <w:rFonts w:hint="eastAsia"/>
          <w:sz w:val="21"/>
        </w:rPr>
        <w:t>記</w:t>
      </w:r>
    </w:p>
    <w:p w14:paraId="7291F035" w14:textId="77777777" w:rsidR="004B18FC" w:rsidRPr="00A83AD8" w:rsidRDefault="004B18FC" w:rsidP="004B18FC"/>
    <w:p w14:paraId="63B90BCD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</w:rPr>
        <w:t xml:space="preserve">１　請求金額　　　</w:t>
      </w:r>
      <w:r w:rsidRPr="00A83AD8">
        <w:rPr>
          <w:rFonts w:ascii="ＭＳ 明朝" w:eastAsia="ＭＳ 明朝" w:hAnsi="ＭＳ 明朝" w:hint="eastAsia"/>
          <w:szCs w:val="21"/>
          <w:u w:val="single"/>
        </w:rPr>
        <w:t>金　　　　　　　　　　円</w:t>
      </w:r>
    </w:p>
    <w:p w14:paraId="11B66814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DC39412" w14:textId="77777777" w:rsidR="004B18FC" w:rsidRPr="00A83AD8" w:rsidRDefault="004B18FC" w:rsidP="004B18FC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２　補助金の振込先</w:t>
      </w: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272"/>
        <w:gridCol w:w="816"/>
        <w:gridCol w:w="816"/>
        <w:gridCol w:w="272"/>
        <w:gridCol w:w="544"/>
        <w:gridCol w:w="544"/>
        <w:gridCol w:w="544"/>
        <w:gridCol w:w="544"/>
        <w:gridCol w:w="544"/>
        <w:gridCol w:w="544"/>
        <w:gridCol w:w="544"/>
        <w:gridCol w:w="545"/>
        <w:gridCol w:w="544"/>
        <w:gridCol w:w="545"/>
      </w:tblGrid>
      <w:tr w:rsidR="00A83AD8" w:rsidRPr="00A83AD8" w14:paraId="103EF5ED" w14:textId="77777777" w:rsidTr="006C08CA"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430FB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（フリガナ）</w:t>
            </w:r>
          </w:p>
        </w:tc>
        <w:tc>
          <w:tcPr>
            <w:tcW w:w="54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80118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</w:tr>
      <w:tr w:rsidR="00A83AD8" w:rsidRPr="00A83AD8" w14:paraId="190C6936" w14:textId="77777777" w:rsidTr="006C08CA">
        <w:trPr>
          <w:trHeight w:val="581"/>
        </w:trPr>
        <w:tc>
          <w:tcPr>
            <w:tcW w:w="30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068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口座名義</w:t>
            </w:r>
          </w:p>
        </w:tc>
        <w:tc>
          <w:tcPr>
            <w:tcW w:w="54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F2C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</w:tr>
      <w:tr w:rsidR="00A83AD8" w:rsidRPr="00A83AD8" w14:paraId="0D0488EA" w14:textId="77777777" w:rsidTr="006C08CA"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D0860" w14:textId="77777777" w:rsidR="004B18FC" w:rsidRPr="00A83AD8" w:rsidRDefault="004B18FC" w:rsidP="006C08CA">
            <w:pPr>
              <w:jc w:val="both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（金融機関名）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</w:tcPr>
          <w:p w14:paraId="36A6F07D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4CC4B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銀行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E2DC3" w14:textId="77777777" w:rsidR="004B18FC" w:rsidRPr="00A83AD8" w:rsidRDefault="004B18FC" w:rsidP="006C08CA">
            <w:pPr>
              <w:jc w:val="both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  <w:t>(</w:t>
            </w: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本支店、出張所等名</w:t>
            </w:r>
            <w:r w:rsidRPr="00A83AD8"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2E8DD8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</w:tr>
      <w:tr w:rsidR="00A83AD8" w:rsidRPr="00A83AD8" w14:paraId="59A7AAF7" w14:textId="77777777" w:rsidTr="006C08CA">
        <w:tc>
          <w:tcPr>
            <w:tcW w:w="301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2052CA3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14:paraId="1B8E2276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金庫</w:t>
            </w:r>
          </w:p>
        </w:tc>
        <w:tc>
          <w:tcPr>
            <w:tcW w:w="3265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36CCDA05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14:paraId="6BD4B16E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本店</w:t>
            </w:r>
          </w:p>
        </w:tc>
      </w:tr>
      <w:tr w:rsidR="00A83AD8" w:rsidRPr="00A83AD8" w14:paraId="00FCB599" w14:textId="77777777" w:rsidTr="006C08CA">
        <w:tc>
          <w:tcPr>
            <w:tcW w:w="3014" w:type="dxa"/>
            <w:gridSpan w:val="5"/>
            <w:vMerge/>
            <w:tcBorders>
              <w:left w:val="single" w:sz="4" w:space="0" w:color="auto"/>
            </w:tcBorders>
          </w:tcPr>
          <w:p w14:paraId="1056B60D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14:paraId="6992CEE9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組合</w:t>
            </w:r>
          </w:p>
        </w:tc>
        <w:tc>
          <w:tcPr>
            <w:tcW w:w="3265" w:type="dxa"/>
            <w:gridSpan w:val="6"/>
            <w:vMerge/>
            <w:tcBorders>
              <w:left w:val="single" w:sz="4" w:space="0" w:color="auto"/>
            </w:tcBorders>
          </w:tcPr>
          <w:p w14:paraId="4018B7B5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14:paraId="0F4C6649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支店</w:t>
            </w:r>
          </w:p>
        </w:tc>
      </w:tr>
      <w:tr w:rsidR="00A83AD8" w:rsidRPr="00A83AD8" w14:paraId="6EDD22AC" w14:textId="77777777" w:rsidTr="006C08CA"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79CF4F19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211A6BD8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217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802EE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農業協同組合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5268D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C24AAA3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left w:val="nil"/>
              <w:bottom w:val="single" w:sz="4" w:space="0" w:color="auto"/>
            </w:tcBorders>
          </w:tcPr>
          <w:p w14:paraId="55B330FE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B565D" w14:textId="77777777" w:rsidR="004B18FC" w:rsidRPr="00A83AD8" w:rsidRDefault="004B18FC" w:rsidP="006C08CA">
            <w:pPr>
              <w:jc w:val="right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出張所</w:t>
            </w:r>
          </w:p>
        </w:tc>
      </w:tr>
      <w:tr w:rsidR="00A83AD8" w:rsidRPr="00A83AD8" w14:paraId="46032715" w14:textId="77777777" w:rsidTr="006C08CA">
        <w:trPr>
          <w:trHeight w:val="403"/>
        </w:trPr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081C" w14:textId="77777777" w:rsidR="004B18FC" w:rsidRPr="00A83AD8" w:rsidRDefault="004B18FC" w:rsidP="009F4CAB">
            <w:pPr>
              <w:spacing w:line="280" w:lineRule="exact"/>
              <w:jc w:val="both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預金種目</w:t>
            </w:r>
          </w:p>
          <w:p w14:paraId="61ABFC1A" w14:textId="77777777" w:rsidR="004B18FC" w:rsidRPr="00A83AD8" w:rsidRDefault="004B18FC" w:rsidP="009F4CAB">
            <w:pPr>
              <w:spacing w:line="280" w:lineRule="exact"/>
              <w:jc w:val="both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□部分は、該当する方にレを記入してください。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35ACC" w14:textId="77777777" w:rsidR="004B18FC" w:rsidRPr="00A83AD8" w:rsidRDefault="004B18FC" w:rsidP="006C08CA">
            <w:pPr>
              <w:spacing w:line="240" w:lineRule="exact"/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当座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F066C" w14:textId="77777777" w:rsidR="004B18FC" w:rsidRPr="00A83AD8" w:rsidRDefault="004B18FC" w:rsidP="006C08CA">
            <w:pPr>
              <w:spacing w:line="240" w:lineRule="exact"/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普通</w:t>
            </w:r>
          </w:p>
          <w:p w14:paraId="3BD62D8F" w14:textId="77777777" w:rsidR="004B18FC" w:rsidRPr="00A83AD8" w:rsidRDefault="004B18FC" w:rsidP="006C08CA">
            <w:pPr>
              <w:spacing w:line="240" w:lineRule="exact"/>
              <w:jc w:val="center"/>
              <w:rPr>
                <w:rFonts w:ascii="ＭＳ 明朝" w:eastAsia="ＭＳ 明朝" w:hAnsi="ＭＳ 明朝" w:cs="ＭＳ Ｐ明朝"/>
                <w:bCs/>
                <w:sz w:val="18"/>
                <w:szCs w:val="18"/>
                <w:lang w:eastAsia="ja-JP"/>
              </w:rPr>
            </w:pPr>
            <w:r w:rsidRPr="00A83AD8">
              <w:rPr>
                <w:rFonts w:ascii="ＭＳ 明朝" w:eastAsia="ＭＳ 明朝" w:hAnsi="ＭＳ 明朝" w:cs="ＭＳ Ｐ明朝"/>
                <w:bCs/>
                <w:sz w:val="18"/>
                <w:szCs w:val="18"/>
                <w:lang w:eastAsia="ja-JP"/>
              </w:rPr>
              <w:t>(</w:t>
            </w:r>
            <w:r w:rsidRPr="00A83AD8">
              <w:rPr>
                <w:rFonts w:ascii="ＭＳ 明朝" w:eastAsia="ＭＳ 明朝" w:hAnsi="ＭＳ 明朝" w:cs="ＭＳ Ｐ明朝" w:hint="eastAsia"/>
                <w:bCs/>
                <w:sz w:val="18"/>
                <w:szCs w:val="18"/>
                <w:lang w:eastAsia="ja-JP"/>
              </w:rPr>
              <w:t>総合</w:t>
            </w:r>
            <w:r w:rsidRPr="00A83AD8">
              <w:rPr>
                <w:rFonts w:ascii="ＭＳ 明朝" w:eastAsia="ＭＳ 明朝" w:hAnsi="ＭＳ 明朝" w:cs="ＭＳ Ｐ明朝"/>
                <w:b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E9600" w14:textId="77777777" w:rsidR="004B18FC" w:rsidRPr="00A83AD8" w:rsidRDefault="004B18FC" w:rsidP="006C08CA">
            <w:pPr>
              <w:spacing w:line="240" w:lineRule="exact"/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貯蓄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9AE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口座番号</w:t>
            </w:r>
          </w:p>
          <w:p w14:paraId="02305D39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  <w:t>(</w:t>
            </w: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右詰め</w:t>
            </w:r>
            <w:r w:rsidRPr="00A83AD8"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25A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47A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9C7D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3E07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B7B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ED4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0923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</w:tr>
      <w:tr w:rsidR="004B18FC" w:rsidRPr="00A83AD8" w14:paraId="4B4877BA" w14:textId="77777777" w:rsidTr="006C08CA">
        <w:trPr>
          <w:trHeight w:val="680"/>
        </w:trPr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48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0DB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□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3BF7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□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4B60" w14:textId="77777777" w:rsidR="004B18FC" w:rsidRPr="00A83AD8" w:rsidRDefault="004B18FC" w:rsidP="006C08CA">
            <w:pPr>
              <w:jc w:val="center"/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cs="ＭＳ Ｐ明朝" w:hint="eastAsia"/>
                <w:bCs/>
                <w:sz w:val="21"/>
                <w:szCs w:val="21"/>
                <w:lang w:eastAsia="ja-JP"/>
              </w:rPr>
              <w:t>□</w:t>
            </w: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0C8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742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734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9FD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1BE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FE8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E82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FB0" w14:textId="77777777" w:rsidR="004B18FC" w:rsidRPr="00A83AD8" w:rsidRDefault="004B18FC" w:rsidP="006C08CA">
            <w:pPr>
              <w:rPr>
                <w:rFonts w:ascii="ＭＳ 明朝" w:eastAsia="ＭＳ 明朝" w:hAnsi="ＭＳ 明朝" w:cs="ＭＳ Ｐ明朝"/>
                <w:bCs/>
                <w:sz w:val="21"/>
                <w:szCs w:val="21"/>
                <w:lang w:eastAsia="ja-JP"/>
              </w:rPr>
            </w:pPr>
          </w:p>
        </w:tc>
      </w:tr>
    </w:tbl>
    <w:p w14:paraId="0B5E7B1D" w14:textId="77777777" w:rsidR="00B30E54" w:rsidRPr="00A83AD8" w:rsidRDefault="00B30E54" w:rsidP="004B18FC"/>
    <w:sectPr w:rsidR="00B30E54" w:rsidRPr="00A83AD8" w:rsidSect="004B18F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4C64" w14:textId="77777777" w:rsidR="002C7325" w:rsidRDefault="002C7325" w:rsidP="00BB4A66">
      <w:r>
        <w:separator/>
      </w:r>
    </w:p>
  </w:endnote>
  <w:endnote w:type="continuationSeparator" w:id="0">
    <w:p w14:paraId="6AFF9CA0" w14:textId="77777777" w:rsidR="002C7325" w:rsidRDefault="002C7325" w:rsidP="00BB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8C1" w14:textId="77777777" w:rsidR="002C7325" w:rsidRDefault="002C7325" w:rsidP="00BB4A66">
      <w:r>
        <w:separator/>
      </w:r>
    </w:p>
  </w:footnote>
  <w:footnote w:type="continuationSeparator" w:id="0">
    <w:p w14:paraId="5C659CF0" w14:textId="77777777" w:rsidR="002C7325" w:rsidRDefault="002C7325" w:rsidP="00BB4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2D5C"/>
    <w:multiLevelType w:val="hybridMultilevel"/>
    <w:tmpl w:val="29028964"/>
    <w:lvl w:ilvl="0" w:tplc="F48A050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C7B36"/>
    <w:multiLevelType w:val="hybridMultilevel"/>
    <w:tmpl w:val="47E0DCA2"/>
    <w:lvl w:ilvl="0" w:tplc="8B6C26C2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1B2B07"/>
    <w:multiLevelType w:val="hybridMultilevel"/>
    <w:tmpl w:val="B0D09814"/>
    <w:lvl w:ilvl="0" w:tplc="16B0D6EC">
      <w:start w:val="1"/>
      <w:numFmt w:val="decimalFullWidth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030080"/>
    <w:multiLevelType w:val="hybridMultilevel"/>
    <w:tmpl w:val="C4C67F40"/>
    <w:lvl w:ilvl="0" w:tplc="2A06B48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A0632A"/>
    <w:multiLevelType w:val="hybridMultilevel"/>
    <w:tmpl w:val="880804CE"/>
    <w:lvl w:ilvl="0" w:tplc="BED230DA">
      <w:start w:val="1"/>
      <w:numFmt w:val="decimal"/>
      <w:lvlText w:val="(%1)"/>
      <w:lvlJc w:val="left"/>
      <w:pPr>
        <w:ind w:left="50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4A05F8"/>
    <w:multiLevelType w:val="hybridMultilevel"/>
    <w:tmpl w:val="72E08A58"/>
    <w:lvl w:ilvl="0" w:tplc="87C882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FC52B52"/>
    <w:multiLevelType w:val="hybridMultilevel"/>
    <w:tmpl w:val="4366F428"/>
    <w:lvl w:ilvl="0" w:tplc="2A06B4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6614548">
    <w:abstractNumId w:val="6"/>
  </w:num>
  <w:num w:numId="2" w16cid:durableId="351762546">
    <w:abstractNumId w:val="0"/>
  </w:num>
  <w:num w:numId="3" w16cid:durableId="1887374558">
    <w:abstractNumId w:val="1"/>
  </w:num>
  <w:num w:numId="4" w16cid:durableId="2113013892">
    <w:abstractNumId w:val="4"/>
  </w:num>
  <w:num w:numId="5" w16cid:durableId="206962858">
    <w:abstractNumId w:val="5"/>
  </w:num>
  <w:num w:numId="6" w16cid:durableId="272638447">
    <w:abstractNumId w:val="2"/>
  </w:num>
  <w:num w:numId="7" w16cid:durableId="182912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4E"/>
    <w:rsid w:val="0000081D"/>
    <w:rsid w:val="0001705C"/>
    <w:rsid w:val="000E0980"/>
    <w:rsid w:val="0012006E"/>
    <w:rsid w:val="00127A03"/>
    <w:rsid w:val="001D776A"/>
    <w:rsid w:val="00211AE9"/>
    <w:rsid w:val="0022540F"/>
    <w:rsid w:val="002755D3"/>
    <w:rsid w:val="002C7325"/>
    <w:rsid w:val="002F4F34"/>
    <w:rsid w:val="00333298"/>
    <w:rsid w:val="00340883"/>
    <w:rsid w:val="003662FB"/>
    <w:rsid w:val="003E49AC"/>
    <w:rsid w:val="003E6C3D"/>
    <w:rsid w:val="00456336"/>
    <w:rsid w:val="004A7E4E"/>
    <w:rsid w:val="004B18FC"/>
    <w:rsid w:val="004E5FB5"/>
    <w:rsid w:val="00547D35"/>
    <w:rsid w:val="005C0D2A"/>
    <w:rsid w:val="00742332"/>
    <w:rsid w:val="007A535C"/>
    <w:rsid w:val="008A6DE2"/>
    <w:rsid w:val="009749FD"/>
    <w:rsid w:val="009B5E69"/>
    <w:rsid w:val="009F4CAB"/>
    <w:rsid w:val="00A06FB5"/>
    <w:rsid w:val="00A12B60"/>
    <w:rsid w:val="00A4205F"/>
    <w:rsid w:val="00A809A9"/>
    <w:rsid w:val="00A83AD8"/>
    <w:rsid w:val="00AD42FE"/>
    <w:rsid w:val="00AE061A"/>
    <w:rsid w:val="00B04C36"/>
    <w:rsid w:val="00B30E54"/>
    <w:rsid w:val="00B51260"/>
    <w:rsid w:val="00B53752"/>
    <w:rsid w:val="00B62F20"/>
    <w:rsid w:val="00B670F6"/>
    <w:rsid w:val="00B77301"/>
    <w:rsid w:val="00BA2C18"/>
    <w:rsid w:val="00BB3A53"/>
    <w:rsid w:val="00BB4A66"/>
    <w:rsid w:val="00BF6769"/>
    <w:rsid w:val="00C02FCA"/>
    <w:rsid w:val="00C906E8"/>
    <w:rsid w:val="00D077DC"/>
    <w:rsid w:val="00D21690"/>
    <w:rsid w:val="00DA5CA4"/>
    <w:rsid w:val="00DC16CA"/>
    <w:rsid w:val="00E55F45"/>
    <w:rsid w:val="00EC089E"/>
    <w:rsid w:val="00F4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2F7A6"/>
  <w15:chartTrackingRefBased/>
  <w15:docId w15:val="{A161479A-FE2C-4B62-BFE4-A62A139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E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E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E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E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E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E4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A7E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E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E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E4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A5CA4"/>
    <w:pPr>
      <w:jc w:val="center"/>
    </w:pPr>
    <w:rPr>
      <w:rFonts w:asciiTheme="minorEastAsia" w:hAnsiTheme="minorEastAsia" w:cs="Times New Roman"/>
      <w:kern w:val="0"/>
      <w:sz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DA5CA4"/>
    <w:rPr>
      <w:rFonts w:asciiTheme="minorEastAsia" w:hAnsiTheme="minorEastAsia" w:cs="Times New Roman"/>
      <w:kern w:val="0"/>
      <w:sz w:val="24"/>
      <w14:ligatures w14:val="none"/>
    </w:rPr>
  </w:style>
  <w:style w:type="table" w:styleId="ac">
    <w:name w:val="Table Grid"/>
    <w:basedOn w:val="a1"/>
    <w:uiPriority w:val="39"/>
    <w:rsid w:val="00DA5CA4"/>
    <w:pPr>
      <w:widowControl w:val="0"/>
    </w:pPr>
    <w:rPr>
      <w:rFonts w:cs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B4A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4A66"/>
  </w:style>
  <w:style w:type="paragraph" w:styleId="af">
    <w:name w:val="footer"/>
    <w:basedOn w:val="a"/>
    <w:link w:val="af0"/>
    <w:uiPriority w:val="99"/>
    <w:unhideWhenUsed/>
    <w:rsid w:val="00BB4A6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4A66"/>
  </w:style>
  <w:style w:type="paragraph" w:styleId="af1">
    <w:name w:val="Date"/>
    <w:basedOn w:val="a"/>
    <w:next w:val="a"/>
    <w:link w:val="af2"/>
    <w:uiPriority w:val="99"/>
    <w:semiHidden/>
    <w:unhideWhenUsed/>
    <w:rsid w:val="002755D3"/>
  </w:style>
  <w:style w:type="character" w:customStyle="1" w:styleId="af2">
    <w:name w:val="日付 (文字)"/>
    <w:basedOn w:val="a0"/>
    <w:link w:val="af1"/>
    <w:uiPriority w:val="99"/>
    <w:semiHidden/>
    <w:rsid w:val="0027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Mitoyo City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康高</dc:creator>
  <cp:keywords/>
  <dc:description/>
  <cp:lastModifiedBy>武内　康高</cp:lastModifiedBy>
  <cp:revision>2</cp:revision>
  <cp:lastPrinted>2026-03-06T07:07:00Z</cp:lastPrinted>
  <dcterms:created xsi:type="dcterms:W3CDTF">2026-06-15T06:59:00Z</dcterms:created>
  <dcterms:modified xsi:type="dcterms:W3CDTF">2026-06-15T06:59:00Z</dcterms:modified>
</cp:coreProperties>
</file>