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EA" w:rsidRDefault="009A2330" w:rsidP="00412CEA">
      <w:pPr>
        <w:jc w:val="center"/>
        <w:rPr>
          <w:rFonts w:cs="ＭＳ 明朝"/>
          <w:sz w:val="32"/>
          <w:szCs w:val="32"/>
        </w:rPr>
      </w:pPr>
      <w:r>
        <w:rPr>
          <w:rFonts w:cs="ＭＳ 明朝" w:hint="eastAsia"/>
          <w:sz w:val="32"/>
          <w:szCs w:val="32"/>
        </w:rPr>
        <w:t>令和</w:t>
      </w:r>
      <w:r w:rsidR="008456C2">
        <w:rPr>
          <w:rFonts w:cs="ＭＳ 明朝"/>
          <w:sz w:val="32"/>
          <w:szCs w:val="32"/>
        </w:rPr>
        <w:t>8</w:t>
      </w:r>
      <w:r w:rsidR="00763B7B">
        <w:rPr>
          <w:rFonts w:cs="ＭＳ 明朝" w:hint="eastAsia"/>
          <w:sz w:val="32"/>
          <w:szCs w:val="32"/>
        </w:rPr>
        <w:t>年度</w:t>
      </w:r>
      <w:r w:rsidR="00412CEA" w:rsidRPr="00A97F78">
        <w:rPr>
          <w:rFonts w:cs="ＭＳ 明朝" w:hint="eastAsia"/>
          <w:sz w:val="32"/>
          <w:szCs w:val="32"/>
        </w:rPr>
        <w:t>三豊市社会体育施設利用希望調書</w:t>
      </w:r>
      <w:r w:rsidR="00412CEA">
        <w:rPr>
          <w:rFonts w:cs="ＭＳ 明朝" w:hint="eastAsia"/>
          <w:sz w:val="32"/>
          <w:szCs w:val="32"/>
        </w:rPr>
        <w:t>（定期利用用）</w:t>
      </w:r>
    </w:p>
    <w:p w:rsidR="00412CEA" w:rsidRPr="00A97F78" w:rsidRDefault="00412CEA" w:rsidP="00412CEA">
      <w:pPr>
        <w:jc w:val="center"/>
        <w:rPr>
          <w:rFonts w:cs="ＭＳ 明朝"/>
          <w:sz w:val="32"/>
          <w:szCs w:val="32"/>
        </w:rPr>
      </w:pPr>
      <w:r w:rsidRPr="00A97F78">
        <w:rPr>
          <w:rFonts w:cs="ＭＳ 明朝" w:hint="eastAsia"/>
          <w:sz w:val="24"/>
          <w:szCs w:val="24"/>
        </w:rPr>
        <w:t>（１施設につき１枚提出のこと）</w:t>
      </w:r>
    </w:p>
    <w:p w:rsidR="00412CEA" w:rsidRDefault="00412CEA" w:rsidP="00412CEA">
      <w:pPr>
        <w:rPr>
          <w:rFonts w:cs="Times New Roman"/>
        </w:rPr>
      </w:pPr>
    </w:p>
    <w:p w:rsidR="00834C54" w:rsidRPr="0046552C" w:rsidRDefault="00834C54" w:rsidP="00834C54">
      <w:pPr>
        <w:jc w:val="left"/>
        <w:rPr>
          <w:rFonts w:cs="Times New Roman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  <w:u w:val="single"/>
        </w:rPr>
        <w:t xml:space="preserve">利用団体名　</w:t>
      </w:r>
      <w:r w:rsidR="00582FF3">
        <w:rPr>
          <w:rFonts w:cs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Pr="00FA321F">
        <w:rPr>
          <w:rFonts w:cs="ＭＳ 明朝" w:hint="eastAsia"/>
          <w:sz w:val="24"/>
          <w:szCs w:val="24"/>
        </w:rPr>
        <w:t xml:space="preserve">　</w:t>
      </w:r>
      <w:r w:rsidR="0057575B">
        <w:rPr>
          <w:rFonts w:cs="ＭＳ 明朝" w:hint="eastAsia"/>
          <w:sz w:val="24"/>
          <w:szCs w:val="24"/>
        </w:rPr>
        <w:t xml:space="preserve">　</w:t>
      </w:r>
      <w:r w:rsidRPr="00FA321F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>種目：</w:t>
      </w:r>
      <w:r w:rsidR="00882AE7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</w:p>
    <w:p w:rsidR="00425CB9" w:rsidRDefault="00425CB9" w:rsidP="00425CB9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　表　者　</w:t>
      </w:r>
      <w:r w:rsidRPr="002812B5">
        <w:rPr>
          <w:rFonts w:cs="ＭＳ 明朝" w:hint="eastAsia"/>
          <w:sz w:val="24"/>
          <w:szCs w:val="24"/>
          <w:u w:val="single"/>
        </w:rPr>
        <w:t xml:space="preserve">郵便番号：　</w:t>
      </w:r>
      <w:r w:rsidR="00582FF3">
        <w:rPr>
          <w:rFonts w:cs="ＭＳ 明朝" w:hint="eastAsia"/>
          <w:sz w:val="24"/>
          <w:szCs w:val="24"/>
          <w:u w:val="single"/>
        </w:rPr>
        <w:t xml:space="preserve">　　</w:t>
      </w:r>
      <w:r w:rsidRPr="002812B5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>―</w:t>
      </w:r>
      <w:r w:rsidRPr="002812B5">
        <w:rPr>
          <w:rFonts w:cs="ＭＳ 明朝" w:hint="eastAsia"/>
          <w:sz w:val="24"/>
          <w:szCs w:val="24"/>
          <w:u w:val="single"/>
        </w:rPr>
        <w:t xml:space="preserve">　</w:t>
      </w:r>
      <w:r w:rsidR="00582FF3">
        <w:rPr>
          <w:rFonts w:cs="ＭＳ 明朝" w:hint="eastAsia"/>
          <w:sz w:val="24"/>
          <w:szCs w:val="24"/>
          <w:u w:val="single"/>
        </w:rPr>
        <w:t xml:space="preserve">　　</w:t>
      </w:r>
      <w:r w:rsidR="00882AE7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</w:p>
    <w:p w:rsidR="00834C54" w:rsidRPr="0046552C" w:rsidRDefault="00834C54" w:rsidP="002812B5">
      <w:pPr>
        <w:ind w:firstLineChars="500" w:firstLine="1113"/>
        <w:rPr>
          <w:rFonts w:cs="Times New Roman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  <w:u w:val="single"/>
        </w:rPr>
        <w:t>住　　所</w:t>
      </w:r>
      <w:r>
        <w:rPr>
          <w:rFonts w:cs="ＭＳ 明朝" w:hint="eastAsia"/>
          <w:sz w:val="24"/>
          <w:szCs w:val="24"/>
          <w:u w:val="single"/>
        </w:rPr>
        <w:t>：</w:t>
      </w:r>
      <w:r w:rsidR="00C76B1F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:rsidR="00834C54" w:rsidRDefault="00834C54" w:rsidP="00834C54">
      <w:pPr>
        <w:rPr>
          <w:rFonts w:cs="ＭＳ 明朝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</w:rPr>
        <w:t xml:space="preserve">　　　　　　</w:t>
      </w:r>
      <w:r w:rsidRPr="0046552C">
        <w:rPr>
          <w:rFonts w:cs="ＭＳ 明朝" w:hint="eastAsia"/>
          <w:sz w:val="24"/>
          <w:szCs w:val="24"/>
          <w:u w:val="single"/>
        </w:rPr>
        <w:t>氏　　名</w:t>
      </w:r>
      <w:r w:rsidR="0057575B">
        <w:rPr>
          <w:rFonts w:cs="ＭＳ 明朝" w:hint="eastAsia"/>
          <w:sz w:val="24"/>
          <w:szCs w:val="24"/>
          <w:u w:val="single"/>
        </w:rPr>
        <w:t xml:space="preserve">：　</w:t>
      </w:r>
      <w:r w:rsidR="00582FF3">
        <w:rPr>
          <w:rFonts w:cs="ＭＳ 明朝" w:hint="eastAsia"/>
          <w:sz w:val="24"/>
          <w:szCs w:val="24"/>
          <w:u w:val="single"/>
        </w:rPr>
        <w:t xml:space="preserve">　　　　　　</w:t>
      </w:r>
      <w:r w:rsidR="00882AE7">
        <w:rPr>
          <w:rFonts w:cs="ＭＳ 明朝" w:hint="eastAsia"/>
          <w:sz w:val="24"/>
          <w:szCs w:val="24"/>
          <w:u w:val="single"/>
        </w:rPr>
        <w:t xml:space="preserve">　　　　　　　</w:t>
      </w:r>
      <w:r w:rsidRPr="0046552C">
        <w:rPr>
          <w:rFonts w:cs="ＭＳ 明朝" w:hint="eastAsia"/>
          <w:sz w:val="24"/>
          <w:szCs w:val="24"/>
        </w:rPr>
        <w:t xml:space="preserve">　</w:t>
      </w:r>
      <w:r w:rsidR="0057575B"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  <w:u w:val="single"/>
        </w:rPr>
        <w:t>電話番号</w:t>
      </w:r>
      <w:r>
        <w:rPr>
          <w:rFonts w:cs="ＭＳ 明朝" w:hint="eastAsia"/>
          <w:sz w:val="24"/>
          <w:szCs w:val="24"/>
          <w:u w:val="single"/>
        </w:rPr>
        <w:t>：</w:t>
      </w:r>
      <w:r w:rsidR="00ED2011">
        <w:rPr>
          <w:rFonts w:cs="ＭＳ 明朝" w:hint="eastAsia"/>
          <w:sz w:val="24"/>
          <w:szCs w:val="24"/>
          <w:u w:val="single"/>
        </w:rPr>
        <w:t xml:space="preserve">　　　　　　　　　</w:t>
      </w:r>
      <w:r w:rsidR="003E279D">
        <w:rPr>
          <w:rFonts w:cs="ＭＳ 明朝" w:hint="eastAsia"/>
          <w:sz w:val="24"/>
          <w:szCs w:val="24"/>
          <w:u w:val="single"/>
        </w:rPr>
        <w:t xml:space="preserve">　</w:t>
      </w:r>
    </w:p>
    <w:p w:rsidR="00834C54" w:rsidRDefault="00834C54" w:rsidP="00834C54">
      <w:pPr>
        <w:jc w:val="left"/>
        <w:rPr>
          <w:sz w:val="24"/>
          <w:szCs w:val="24"/>
        </w:rPr>
      </w:pPr>
    </w:p>
    <w:p w:rsidR="00834C54" w:rsidRPr="00E63336" w:rsidRDefault="00834C54" w:rsidP="00834C54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会員数（指導者含む）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582FF3">
        <w:rPr>
          <w:rFonts w:hint="eastAsia"/>
          <w:sz w:val="24"/>
          <w:szCs w:val="24"/>
          <w:u w:val="single"/>
        </w:rPr>
        <w:t xml:space="preserve">  </w:t>
      </w:r>
      <w:r w:rsidR="00E63336">
        <w:rPr>
          <w:rFonts w:hint="eastAsia"/>
          <w:sz w:val="24"/>
          <w:szCs w:val="24"/>
          <w:u w:val="single"/>
        </w:rPr>
        <w:t xml:space="preserve">　人（市内）、</w:t>
      </w:r>
      <w:r w:rsidR="00582FF3">
        <w:rPr>
          <w:rFonts w:hint="eastAsia"/>
          <w:sz w:val="24"/>
          <w:szCs w:val="24"/>
          <w:u w:val="single"/>
        </w:rPr>
        <w:t xml:space="preserve"> </w:t>
      </w:r>
      <w:r w:rsidR="00E63336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222A01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人</w:t>
      </w:r>
      <w:r w:rsidR="00E63336">
        <w:rPr>
          <w:rFonts w:hint="eastAsia"/>
          <w:sz w:val="24"/>
          <w:szCs w:val="24"/>
          <w:u w:val="single"/>
        </w:rPr>
        <w:t>（市外）</w:t>
      </w:r>
    </w:p>
    <w:p w:rsidR="00834C54" w:rsidRPr="00834C54" w:rsidRDefault="00834C54" w:rsidP="00834C54">
      <w:pPr>
        <w:rPr>
          <w:rFonts w:cs="Times New Roman"/>
        </w:rPr>
      </w:pPr>
    </w:p>
    <w:p w:rsidR="00834C54" w:rsidRDefault="00834C54" w:rsidP="00834C54">
      <w:pPr>
        <w:ind w:firstLineChars="100" w:firstLine="223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１．</w:t>
      </w:r>
      <w:r w:rsidRPr="00A97F78">
        <w:rPr>
          <w:rFonts w:cs="Times New Roman" w:hint="eastAsia"/>
          <w:sz w:val="24"/>
          <w:szCs w:val="24"/>
        </w:rPr>
        <w:t>利用希望施設（</w:t>
      </w:r>
      <w:r>
        <w:rPr>
          <w:rFonts w:cs="Times New Roman" w:hint="eastAsia"/>
          <w:sz w:val="24"/>
          <w:szCs w:val="24"/>
        </w:rPr>
        <w:t>裏面の施設一覧から希望する施設を１つ記入</w:t>
      </w:r>
      <w:r w:rsidRPr="00A97F78">
        <w:rPr>
          <w:rFonts w:cs="Times New Roman" w:hint="eastAsia"/>
          <w:sz w:val="24"/>
          <w:szCs w:val="24"/>
        </w:rPr>
        <w:t>してください）</w:t>
      </w:r>
    </w:p>
    <w:p w:rsidR="00834C54" w:rsidRPr="006765A3" w:rsidRDefault="00834C54" w:rsidP="00834C54">
      <w:pPr>
        <w:rPr>
          <w:rFonts w:cs="Times New Roman"/>
          <w:sz w:val="32"/>
          <w:szCs w:val="32"/>
          <w:u w:val="double"/>
        </w:rPr>
      </w:pPr>
      <w:r>
        <w:rPr>
          <w:rFonts w:cs="Times New Roman" w:hint="eastAsia"/>
          <w:sz w:val="32"/>
          <w:szCs w:val="32"/>
        </w:rPr>
        <w:t xml:space="preserve">　　　　　</w:t>
      </w:r>
      <w:r w:rsidRPr="006765A3">
        <w:rPr>
          <w:rFonts w:cs="Times New Roman" w:hint="eastAsia"/>
          <w:sz w:val="32"/>
          <w:szCs w:val="32"/>
          <w:u w:val="double"/>
        </w:rPr>
        <w:t xml:space="preserve">（　</w:t>
      </w:r>
      <w:r w:rsidR="00582FF3">
        <w:rPr>
          <w:rFonts w:cs="Times New Roman" w:hint="eastAsia"/>
          <w:sz w:val="32"/>
          <w:szCs w:val="32"/>
          <w:u w:val="double"/>
        </w:rPr>
        <w:t xml:space="preserve">　　　　　　　　</w:t>
      </w:r>
      <w:r w:rsidRPr="006765A3">
        <w:rPr>
          <w:rFonts w:cs="Times New Roman" w:hint="eastAsia"/>
          <w:sz w:val="32"/>
          <w:szCs w:val="32"/>
          <w:u w:val="double"/>
        </w:rPr>
        <w:t xml:space="preserve">　）</w:t>
      </w:r>
    </w:p>
    <w:p w:rsidR="00834C54" w:rsidRDefault="00834C54" w:rsidP="00834C54">
      <w:pPr>
        <w:ind w:firstLineChars="100" w:firstLine="223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２．利用希望場所</w:t>
      </w:r>
      <w:r w:rsidRPr="00A97F78">
        <w:rPr>
          <w:rFonts w:cs="Times New Roman" w:hint="eastAsia"/>
          <w:sz w:val="24"/>
          <w:szCs w:val="24"/>
        </w:rPr>
        <w:t>（</w:t>
      </w:r>
      <w:r>
        <w:rPr>
          <w:rFonts w:cs="Times New Roman" w:hint="eastAsia"/>
          <w:sz w:val="24"/>
          <w:szCs w:val="24"/>
        </w:rPr>
        <w:t>裏面の場所一覧から希望する場所を記入</w:t>
      </w:r>
      <w:r w:rsidRPr="00A97F78">
        <w:rPr>
          <w:rFonts w:cs="Times New Roman" w:hint="eastAsia"/>
          <w:sz w:val="24"/>
          <w:szCs w:val="24"/>
        </w:rPr>
        <w:t>してください）</w:t>
      </w:r>
    </w:p>
    <w:p w:rsidR="004F78AA" w:rsidRDefault="00834C54" w:rsidP="00412CEA">
      <w:pPr>
        <w:rPr>
          <w:rFonts w:cs="Times New Roman"/>
          <w:sz w:val="32"/>
          <w:szCs w:val="32"/>
          <w:u w:val="double"/>
        </w:rPr>
      </w:pPr>
      <w:r>
        <w:rPr>
          <w:rFonts w:cs="Times New Roman" w:hint="eastAsia"/>
          <w:sz w:val="32"/>
          <w:szCs w:val="32"/>
        </w:rPr>
        <w:t xml:space="preserve">　　　　　</w:t>
      </w:r>
      <w:r w:rsidRPr="006765A3">
        <w:rPr>
          <w:rFonts w:cs="Times New Roman" w:hint="eastAsia"/>
          <w:sz w:val="32"/>
          <w:szCs w:val="32"/>
          <w:u w:val="double"/>
        </w:rPr>
        <w:t xml:space="preserve">（　</w:t>
      </w:r>
      <w:r w:rsidR="00582FF3">
        <w:rPr>
          <w:rFonts w:cs="Times New Roman" w:hint="eastAsia"/>
          <w:sz w:val="32"/>
          <w:szCs w:val="32"/>
          <w:u w:val="double"/>
        </w:rPr>
        <w:t xml:space="preserve">　　　　　　　　</w:t>
      </w:r>
      <w:r w:rsidRPr="006765A3">
        <w:rPr>
          <w:rFonts w:cs="Times New Roman" w:hint="eastAsia"/>
          <w:sz w:val="32"/>
          <w:szCs w:val="32"/>
          <w:u w:val="double"/>
        </w:rPr>
        <w:t xml:space="preserve">　）</w:t>
      </w:r>
    </w:p>
    <w:p w:rsidR="004F78AA" w:rsidRPr="004F78AA" w:rsidRDefault="004F78AA" w:rsidP="00412CEA">
      <w:pPr>
        <w:rPr>
          <w:rFonts w:cs="Times New Roman"/>
          <w:sz w:val="32"/>
          <w:szCs w:val="32"/>
          <w:u w:val="double"/>
        </w:rPr>
      </w:pPr>
    </w:p>
    <w:p w:rsidR="00B92C1C" w:rsidRDefault="00834C54" w:rsidP="00834C54">
      <w:pPr>
        <w:spacing w:line="360" w:lineRule="auto"/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12CEA" w:rsidRPr="00BE7412">
        <w:rPr>
          <w:rFonts w:hint="eastAsia"/>
          <w:sz w:val="24"/>
          <w:szCs w:val="24"/>
        </w:rPr>
        <w:t xml:space="preserve">．利用希望曜日　　　　　</w:t>
      </w:r>
      <w:r w:rsidR="00412CEA" w:rsidRPr="00582FF3">
        <w:rPr>
          <w:rFonts w:hint="eastAsia"/>
          <w:sz w:val="24"/>
          <w:szCs w:val="24"/>
        </w:rPr>
        <w:t xml:space="preserve">月　・　火　・　水　・　木　・　金　・　土　・　</w:t>
      </w:r>
      <w:r w:rsidR="002812B5" w:rsidRPr="00582FF3">
        <w:rPr>
          <w:rFonts w:hint="eastAsia"/>
          <w:sz w:val="24"/>
          <w:szCs w:val="24"/>
        </w:rPr>
        <w:t>日</w:t>
      </w:r>
    </w:p>
    <w:p w:rsidR="002812B5" w:rsidRPr="00582FF3" w:rsidRDefault="00B92C1C" w:rsidP="00B92C1C">
      <w:pPr>
        <w:spacing w:line="360" w:lineRule="auto"/>
        <w:ind w:firstLineChars="1400" w:firstLine="31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学校長期休暇期間中</w:t>
      </w:r>
    </w:p>
    <w:p w:rsidR="002812B5" w:rsidRDefault="002812B5" w:rsidP="002812B5">
      <w:pPr>
        <w:spacing w:line="360" w:lineRule="auto"/>
        <w:ind w:firstLineChars="1100" w:firstLine="24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7243B">
        <w:rPr>
          <w:rFonts w:hint="eastAsia"/>
          <w:sz w:val="24"/>
          <w:szCs w:val="24"/>
        </w:rPr>
        <w:t>（↳</w:t>
      </w:r>
      <w:r w:rsidR="00E7243B">
        <w:rPr>
          <w:rFonts w:hint="eastAsia"/>
          <w:sz w:val="24"/>
          <w:szCs w:val="24"/>
        </w:rPr>
        <w:t xml:space="preserve"> </w:t>
      </w:r>
      <w:r w:rsidR="00E7243B">
        <w:rPr>
          <w:rFonts w:hint="eastAsia"/>
          <w:sz w:val="24"/>
          <w:szCs w:val="24"/>
        </w:rPr>
        <w:t>祝日を　含む・含まない）※必ずどちらかに〇印をつけてください。</w:t>
      </w:r>
    </w:p>
    <w:p w:rsidR="004F78AA" w:rsidRPr="00E7243B" w:rsidRDefault="00E7243B" w:rsidP="002812B5">
      <w:pPr>
        <w:spacing w:line="360" w:lineRule="auto"/>
        <w:ind w:firstLineChars="1100" w:firstLine="24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222A01" w:rsidRPr="00222A01" w:rsidRDefault="00834C54" w:rsidP="00222A01">
      <w:pPr>
        <w:spacing w:line="360" w:lineRule="auto"/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12CEA" w:rsidRPr="00BE7412">
        <w:rPr>
          <w:rFonts w:hint="eastAsia"/>
          <w:sz w:val="24"/>
          <w:szCs w:val="24"/>
        </w:rPr>
        <w:t xml:space="preserve">．利用希望時間　　　　　</w:t>
      </w:r>
      <w:r w:rsidR="00812E0C">
        <w:rPr>
          <w:rFonts w:hint="eastAsia"/>
          <w:sz w:val="24"/>
          <w:szCs w:val="24"/>
        </w:rPr>
        <w:t xml:space="preserve"> </w:t>
      </w:r>
      <w:r w:rsidR="00412CEA" w:rsidRPr="00BE7412">
        <w:rPr>
          <w:rFonts w:hint="eastAsia"/>
          <w:sz w:val="24"/>
          <w:szCs w:val="24"/>
          <w:u w:val="single"/>
        </w:rPr>
        <w:t xml:space="preserve">　</w:t>
      </w:r>
      <w:r w:rsidR="00582FF3">
        <w:rPr>
          <w:rFonts w:hint="eastAsia"/>
          <w:sz w:val="24"/>
          <w:szCs w:val="24"/>
          <w:u w:val="single"/>
        </w:rPr>
        <w:t xml:space="preserve">　</w:t>
      </w:r>
      <w:r w:rsidR="00412CEA" w:rsidRPr="00BE7412">
        <w:rPr>
          <w:rFonts w:hint="eastAsia"/>
          <w:sz w:val="24"/>
          <w:szCs w:val="24"/>
          <w:u w:val="single"/>
        </w:rPr>
        <w:t xml:space="preserve">　：</w:t>
      </w:r>
      <w:r w:rsidR="00222A01">
        <w:rPr>
          <w:rFonts w:hint="eastAsia"/>
          <w:sz w:val="24"/>
          <w:szCs w:val="24"/>
          <w:u w:val="single"/>
        </w:rPr>
        <w:t xml:space="preserve">　</w:t>
      </w:r>
      <w:r w:rsidR="00582FF3">
        <w:rPr>
          <w:rFonts w:hint="eastAsia"/>
          <w:sz w:val="24"/>
          <w:szCs w:val="24"/>
          <w:u w:val="single"/>
        </w:rPr>
        <w:t xml:space="preserve">　</w:t>
      </w:r>
      <w:r w:rsidR="00412CEA" w:rsidRPr="00BE7412">
        <w:rPr>
          <w:rFonts w:hint="eastAsia"/>
          <w:sz w:val="24"/>
          <w:szCs w:val="24"/>
          <w:u w:val="single"/>
        </w:rPr>
        <w:t xml:space="preserve">　～　</w:t>
      </w:r>
      <w:r w:rsidR="00582FF3">
        <w:rPr>
          <w:rFonts w:hint="eastAsia"/>
          <w:sz w:val="24"/>
          <w:szCs w:val="24"/>
          <w:u w:val="single"/>
        </w:rPr>
        <w:t xml:space="preserve">　</w:t>
      </w:r>
      <w:r w:rsidR="00412CEA" w:rsidRPr="00BE7412">
        <w:rPr>
          <w:rFonts w:hint="eastAsia"/>
          <w:sz w:val="24"/>
          <w:szCs w:val="24"/>
          <w:u w:val="single"/>
        </w:rPr>
        <w:t xml:space="preserve">　：　</w:t>
      </w:r>
      <w:r w:rsidR="00582FF3">
        <w:rPr>
          <w:rFonts w:hint="eastAsia"/>
          <w:sz w:val="24"/>
          <w:szCs w:val="24"/>
          <w:u w:val="single"/>
        </w:rPr>
        <w:t xml:space="preserve">　</w:t>
      </w:r>
      <w:r w:rsidR="00412CEA" w:rsidRPr="00BE7412">
        <w:rPr>
          <w:rFonts w:hint="eastAsia"/>
          <w:sz w:val="24"/>
          <w:szCs w:val="24"/>
          <w:u w:val="single"/>
        </w:rPr>
        <w:t xml:space="preserve">　</w:t>
      </w:r>
      <w:r w:rsidR="00812E0C" w:rsidRPr="00812E0C">
        <w:rPr>
          <w:rFonts w:hint="eastAsia"/>
          <w:sz w:val="24"/>
          <w:szCs w:val="24"/>
        </w:rPr>
        <w:t xml:space="preserve">（　</w:t>
      </w:r>
      <w:r w:rsidR="008D4748">
        <w:rPr>
          <w:rFonts w:hint="eastAsia"/>
          <w:sz w:val="24"/>
          <w:szCs w:val="24"/>
        </w:rPr>
        <w:t xml:space="preserve">　</w:t>
      </w:r>
      <w:r w:rsidR="00812E0C" w:rsidRPr="00812E0C">
        <w:rPr>
          <w:rFonts w:hint="eastAsia"/>
          <w:sz w:val="24"/>
          <w:szCs w:val="24"/>
        </w:rPr>
        <w:t xml:space="preserve">　曜日・祝日・長期休暇</w:t>
      </w:r>
      <w:r w:rsidR="00812E0C">
        <w:rPr>
          <w:rFonts w:hint="eastAsia"/>
          <w:sz w:val="24"/>
          <w:szCs w:val="24"/>
        </w:rPr>
        <w:t xml:space="preserve"> </w:t>
      </w:r>
      <w:r w:rsidR="00812E0C" w:rsidRPr="00812E0C">
        <w:rPr>
          <w:rFonts w:hint="eastAsia"/>
          <w:sz w:val="24"/>
          <w:szCs w:val="24"/>
        </w:rPr>
        <w:t>）</w:t>
      </w:r>
    </w:p>
    <w:p w:rsidR="002812B5" w:rsidRDefault="002812B5" w:rsidP="00222A01">
      <w:pPr>
        <w:spacing w:line="600" w:lineRule="auto"/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812E0C">
        <w:rPr>
          <w:rFonts w:hint="eastAsia"/>
          <w:sz w:val="24"/>
          <w:szCs w:val="24"/>
        </w:rPr>
        <w:t xml:space="preserve"> </w:t>
      </w:r>
      <w:r w:rsidRPr="00BE7412">
        <w:rPr>
          <w:rFonts w:hint="eastAsia"/>
          <w:sz w:val="24"/>
          <w:szCs w:val="24"/>
          <w:u w:val="single"/>
        </w:rPr>
        <w:t xml:space="preserve">　</w:t>
      </w:r>
      <w:r w:rsidR="00222A01">
        <w:rPr>
          <w:rFonts w:hint="eastAsia"/>
          <w:sz w:val="24"/>
          <w:szCs w:val="24"/>
          <w:u w:val="single"/>
        </w:rPr>
        <w:t xml:space="preserve"> </w:t>
      </w:r>
      <w:r w:rsidR="00582FF3">
        <w:rPr>
          <w:rFonts w:hint="eastAsia"/>
          <w:sz w:val="24"/>
          <w:szCs w:val="24"/>
          <w:u w:val="single"/>
        </w:rPr>
        <w:t xml:space="preserve"> </w:t>
      </w:r>
      <w:r w:rsidRPr="00BE7412">
        <w:rPr>
          <w:rFonts w:hint="eastAsia"/>
          <w:sz w:val="24"/>
          <w:szCs w:val="24"/>
          <w:u w:val="single"/>
        </w:rPr>
        <w:t xml:space="preserve">　：　</w:t>
      </w:r>
      <w:r w:rsidR="00582FF3">
        <w:rPr>
          <w:rFonts w:hint="eastAsia"/>
          <w:sz w:val="24"/>
          <w:szCs w:val="24"/>
          <w:u w:val="single"/>
        </w:rPr>
        <w:t xml:space="preserve">　</w:t>
      </w:r>
      <w:r w:rsidRPr="00BE7412">
        <w:rPr>
          <w:rFonts w:hint="eastAsia"/>
          <w:sz w:val="24"/>
          <w:szCs w:val="24"/>
          <w:u w:val="single"/>
        </w:rPr>
        <w:t xml:space="preserve">　～　</w:t>
      </w:r>
      <w:r w:rsidR="00582FF3">
        <w:rPr>
          <w:rFonts w:hint="eastAsia"/>
          <w:sz w:val="24"/>
          <w:szCs w:val="24"/>
          <w:u w:val="single"/>
        </w:rPr>
        <w:t xml:space="preserve">　</w:t>
      </w:r>
      <w:r w:rsidRPr="00BE7412">
        <w:rPr>
          <w:rFonts w:hint="eastAsia"/>
          <w:sz w:val="24"/>
          <w:szCs w:val="24"/>
          <w:u w:val="single"/>
        </w:rPr>
        <w:t xml:space="preserve">　：　</w:t>
      </w:r>
      <w:r w:rsidR="00582FF3">
        <w:rPr>
          <w:rFonts w:hint="eastAsia"/>
          <w:sz w:val="24"/>
          <w:szCs w:val="24"/>
          <w:u w:val="single"/>
        </w:rPr>
        <w:t xml:space="preserve">　</w:t>
      </w:r>
      <w:r w:rsidRPr="00BE7412">
        <w:rPr>
          <w:rFonts w:hint="eastAsia"/>
          <w:sz w:val="24"/>
          <w:szCs w:val="24"/>
          <w:u w:val="single"/>
        </w:rPr>
        <w:t xml:space="preserve">　</w:t>
      </w:r>
      <w:r w:rsidR="00812E0C" w:rsidRPr="00812E0C">
        <w:rPr>
          <w:rFonts w:hint="eastAsia"/>
          <w:sz w:val="24"/>
          <w:szCs w:val="24"/>
        </w:rPr>
        <w:t xml:space="preserve">（　　</w:t>
      </w:r>
      <w:r w:rsidR="008D4748">
        <w:rPr>
          <w:rFonts w:hint="eastAsia"/>
          <w:sz w:val="24"/>
          <w:szCs w:val="24"/>
        </w:rPr>
        <w:t xml:space="preserve">　</w:t>
      </w:r>
      <w:r w:rsidR="00812E0C" w:rsidRPr="00812E0C">
        <w:rPr>
          <w:rFonts w:hint="eastAsia"/>
          <w:sz w:val="24"/>
          <w:szCs w:val="24"/>
        </w:rPr>
        <w:t>曜日・祝日・長期休暇</w:t>
      </w:r>
      <w:r w:rsidR="00812E0C">
        <w:rPr>
          <w:rFonts w:hint="eastAsia"/>
          <w:sz w:val="24"/>
          <w:szCs w:val="24"/>
        </w:rPr>
        <w:t xml:space="preserve"> </w:t>
      </w:r>
      <w:r w:rsidR="00812E0C" w:rsidRPr="00812E0C">
        <w:rPr>
          <w:rFonts w:hint="eastAsia"/>
          <w:sz w:val="24"/>
          <w:szCs w:val="24"/>
        </w:rPr>
        <w:t>）</w:t>
      </w:r>
    </w:p>
    <w:p w:rsidR="00812E0C" w:rsidRPr="00222A01" w:rsidRDefault="00812E0C" w:rsidP="00222A01">
      <w:pPr>
        <w:spacing w:line="600" w:lineRule="auto"/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BE741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BE7412">
        <w:rPr>
          <w:rFonts w:hint="eastAsia"/>
          <w:sz w:val="24"/>
          <w:szCs w:val="24"/>
          <w:u w:val="single"/>
        </w:rPr>
        <w:t xml:space="preserve">　：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E7412">
        <w:rPr>
          <w:rFonts w:hint="eastAsia"/>
          <w:sz w:val="24"/>
          <w:szCs w:val="24"/>
          <w:u w:val="single"/>
        </w:rPr>
        <w:t xml:space="preserve">　～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E7412">
        <w:rPr>
          <w:rFonts w:hint="eastAsia"/>
          <w:sz w:val="24"/>
          <w:szCs w:val="24"/>
          <w:u w:val="single"/>
        </w:rPr>
        <w:t xml:space="preserve">　：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E7412">
        <w:rPr>
          <w:rFonts w:hint="eastAsia"/>
          <w:sz w:val="24"/>
          <w:szCs w:val="24"/>
          <w:u w:val="single"/>
        </w:rPr>
        <w:t xml:space="preserve">　</w:t>
      </w:r>
      <w:r w:rsidRPr="00812E0C">
        <w:rPr>
          <w:rFonts w:hint="eastAsia"/>
          <w:sz w:val="24"/>
          <w:szCs w:val="24"/>
        </w:rPr>
        <w:t xml:space="preserve">（　　</w:t>
      </w:r>
      <w:r w:rsidR="008D4748">
        <w:rPr>
          <w:rFonts w:hint="eastAsia"/>
          <w:sz w:val="24"/>
          <w:szCs w:val="24"/>
        </w:rPr>
        <w:t xml:space="preserve">　</w:t>
      </w:r>
      <w:r w:rsidRPr="00812E0C">
        <w:rPr>
          <w:rFonts w:hint="eastAsia"/>
          <w:sz w:val="24"/>
          <w:szCs w:val="24"/>
        </w:rPr>
        <w:t>曜日・祝日・長期休暇</w:t>
      </w:r>
      <w:r>
        <w:rPr>
          <w:rFonts w:hint="eastAsia"/>
          <w:sz w:val="24"/>
          <w:szCs w:val="24"/>
        </w:rPr>
        <w:t xml:space="preserve"> </w:t>
      </w:r>
      <w:r w:rsidRPr="00812E0C">
        <w:rPr>
          <w:rFonts w:hint="eastAsia"/>
          <w:sz w:val="24"/>
          <w:szCs w:val="24"/>
        </w:rPr>
        <w:t>）</w:t>
      </w:r>
    </w:p>
    <w:p w:rsidR="00412CEA" w:rsidRPr="00582FF3" w:rsidRDefault="00834C54" w:rsidP="00834C54">
      <w:pPr>
        <w:spacing w:line="360" w:lineRule="auto"/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2812B5">
        <w:rPr>
          <w:rFonts w:hint="eastAsia"/>
          <w:sz w:val="24"/>
          <w:szCs w:val="24"/>
        </w:rPr>
        <w:t>．</w:t>
      </w:r>
      <w:r w:rsidR="000A6183">
        <w:rPr>
          <w:rFonts w:hint="eastAsia"/>
          <w:sz w:val="24"/>
          <w:szCs w:val="24"/>
        </w:rPr>
        <w:t>令和</w:t>
      </w:r>
      <w:r w:rsidR="008456C2">
        <w:rPr>
          <w:sz w:val="24"/>
          <w:szCs w:val="24"/>
        </w:rPr>
        <w:t>7</w:t>
      </w:r>
      <w:r w:rsidR="00412CEA" w:rsidRPr="00BE7412">
        <w:rPr>
          <w:rFonts w:hint="eastAsia"/>
          <w:sz w:val="24"/>
          <w:szCs w:val="24"/>
        </w:rPr>
        <w:t xml:space="preserve">年度からの変更　　　有　・　</w:t>
      </w:r>
      <w:r w:rsidR="00412CEA" w:rsidRPr="00582FF3">
        <w:rPr>
          <w:rFonts w:hint="eastAsia"/>
          <w:sz w:val="24"/>
          <w:szCs w:val="24"/>
        </w:rPr>
        <w:t>無</w:t>
      </w:r>
    </w:p>
    <w:p w:rsidR="00412CEA" w:rsidRPr="001D14B3" w:rsidRDefault="001D14B3" w:rsidP="001D14B3">
      <w:pPr>
        <w:spacing w:line="360" w:lineRule="auto"/>
        <w:ind w:firstLineChars="300" w:firstLine="608"/>
        <w:jc w:val="left"/>
        <w:rPr>
          <w:sz w:val="22"/>
        </w:rPr>
      </w:pPr>
      <w:r w:rsidRPr="001D14B3">
        <w:rPr>
          <w:rFonts w:hint="eastAsia"/>
          <w:sz w:val="22"/>
        </w:rPr>
        <w:t>※希望する曜日</w:t>
      </w:r>
      <w:r w:rsidR="002812B5">
        <w:rPr>
          <w:rFonts w:hint="eastAsia"/>
          <w:sz w:val="22"/>
        </w:rPr>
        <w:t>等</w:t>
      </w:r>
      <w:r w:rsidRPr="001D14B3">
        <w:rPr>
          <w:rFonts w:hint="eastAsia"/>
          <w:sz w:val="22"/>
        </w:rPr>
        <w:t>・変更の有無</w:t>
      </w:r>
      <w:r w:rsidR="00412CEA" w:rsidRPr="001D14B3">
        <w:rPr>
          <w:rFonts w:hint="eastAsia"/>
          <w:sz w:val="22"/>
        </w:rPr>
        <w:t>に○印をつけて</w:t>
      </w:r>
      <w:r w:rsidR="00990A89">
        <w:rPr>
          <w:rFonts w:hint="eastAsia"/>
          <w:sz w:val="22"/>
        </w:rPr>
        <w:t>くだ</w:t>
      </w:r>
      <w:r w:rsidR="00412CEA" w:rsidRPr="001D14B3">
        <w:rPr>
          <w:rFonts w:hint="eastAsia"/>
          <w:sz w:val="22"/>
        </w:rPr>
        <w:t>さい。</w:t>
      </w:r>
    </w:p>
    <w:p w:rsidR="00412CEA" w:rsidRPr="001D14B3" w:rsidRDefault="00412CEA" w:rsidP="001D14B3">
      <w:pPr>
        <w:spacing w:line="360" w:lineRule="auto"/>
        <w:ind w:firstLineChars="300" w:firstLine="608"/>
        <w:jc w:val="left"/>
        <w:rPr>
          <w:sz w:val="22"/>
        </w:rPr>
      </w:pPr>
      <w:r w:rsidRPr="001D14B3">
        <w:rPr>
          <w:rFonts w:hint="eastAsia"/>
          <w:sz w:val="22"/>
        </w:rPr>
        <w:t>※利用者の利用希望日が重なり、調整が必要な場合は、個別に調整します。</w:t>
      </w:r>
    </w:p>
    <w:p w:rsidR="00412CEA" w:rsidRPr="008F3B09" w:rsidRDefault="00412CEA" w:rsidP="00834C54">
      <w:pPr>
        <w:spacing w:line="360" w:lineRule="auto"/>
        <w:ind w:leftChars="314" w:left="804" w:hangingChars="98" w:hanging="199"/>
        <w:jc w:val="left"/>
        <w:rPr>
          <w:b/>
          <w:sz w:val="22"/>
          <w:u w:val="single"/>
        </w:rPr>
      </w:pPr>
      <w:r w:rsidRPr="008F3B09">
        <w:rPr>
          <w:rFonts w:hint="eastAsia"/>
          <w:b/>
          <w:sz w:val="22"/>
          <w:u w:val="single"/>
        </w:rPr>
        <w:t>※この調書は利用希望を伺うもので、利用許可申請書ではありません。利用の調整ができましたら、別途利用許可申請書を提出してください。</w:t>
      </w:r>
    </w:p>
    <w:p w:rsidR="00E63336" w:rsidRDefault="00E63336" w:rsidP="001D14B3">
      <w:pPr>
        <w:spacing w:line="360" w:lineRule="auto"/>
        <w:ind w:leftChars="344" w:left="865" w:hangingChars="100" w:hanging="203"/>
        <w:jc w:val="left"/>
        <w:rPr>
          <w:rFonts w:cs="Times New Roman"/>
          <w:sz w:val="22"/>
        </w:rPr>
      </w:pPr>
    </w:p>
    <w:p w:rsidR="00163B24" w:rsidRDefault="00163B24" w:rsidP="001D14B3">
      <w:pPr>
        <w:spacing w:line="360" w:lineRule="auto"/>
        <w:ind w:leftChars="344" w:left="865" w:hangingChars="100" w:hanging="203"/>
        <w:jc w:val="left"/>
        <w:rPr>
          <w:rFonts w:hint="eastAsia"/>
          <w:sz w:val="22"/>
        </w:rPr>
      </w:pPr>
      <w:bookmarkStart w:id="0" w:name="_GoBack"/>
      <w:bookmarkEnd w:id="0"/>
    </w:p>
    <w:p w:rsidR="008672F6" w:rsidRDefault="008672F6" w:rsidP="001D14B3">
      <w:pPr>
        <w:spacing w:line="360" w:lineRule="auto"/>
        <w:ind w:leftChars="344" w:left="865" w:hangingChars="100" w:hanging="203"/>
        <w:jc w:val="left"/>
        <w:rPr>
          <w:sz w:val="22"/>
        </w:rPr>
      </w:pPr>
    </w:p>
    <w:p w:rsidR="00290AC0" w:rsidRPr="001A450C" w:rsidRDefault="00290AC0" w:rsidP="00290AC0">
      <w:pPr>
        <w:spacing w:line="360" w:lineRule="exact"/>
        <w:ind w:left="303" w:hangingChars="100" w:hanging="303"/>
        <w:jc w:val="center"/>
        <w:rPr>
          <w:rFonts w:cs="Times New Roman"/>
          <w:sz w:val="32"/>
          <w:szCs w:val="32"/>
        </w:rPr>
      </w:pPr>
      <w:r w:rsidRPr="001A450C">
        <w:rPr>
          <w:rFonts w:cs="Times New Roman" w:hint="eastAsia"/>
          <w:sz w:val="32"/>
          <w:szCs w:val="32"/>
        </w:rPr>
        <w:t>利用希望施設・利用希望場所一覧</w:t>
      </w:r>
    </w:p>
    <w:p w:rsidR="00290AC0" w:rsidRDefault="00290AC0" w:rsidP="00290AC0">
      <w:pPr>
        <w:spacing w:line="360" w:lineRule="exact"/>
        <w:ind w:left="203" w:hangingChars="100" w:hanging="203"/>
        <w:rPr>
          <w:rFonts w:cs="Times New Roman"/>
          <w:sz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3260"/>
        <w:gridCol w:w="5670"/>
      </w:tblGrid>
      <w:tr w:rsidR="00C93FA3" w:rsidRPr="003D055D" w:rsidTr="000D43E2">
        <w:trPr>
          <w:trHeight w:val="5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地　区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施</w:t>
            </w:r>
            <w:r w:rsidRPr="003D055D">
              <w:rPr>
                <w:rFonts w:cs="Times New Roman" w:hint="eastAsia"/>
              </w:rPr>
              <w:t xml:space="preserve"> </w:t>
            </w:r>
            <w:r w:rsidRPr="003D055D">
              <w:rPr>
                <w:rFonts w:cs="Times New Roman" w:hint="eastAsia"/>
              </w:rPr>
              <w:t>設</w:t>
            </w:r>
            <w:r w:rsidRPr="003D055D">
              <w:rPr>
                <w:rFonts w:cs="Times New Roman" w:hint="eastAsia"/>
              </w:rPr>
              <w:t xml:space="preserve"> </w:t>
            </w:r>
            <w:r w:rsidRPr="003D055D">
              <w:rPr>
                <w:rFonts w:cs="Times New Roman" w:hint="eastAsia"/>
              </w:rPr>
              <w:t>一</w:t>
            </w:r>
            <w:r w:rsidRPr="003D055D">
              <w:rPr>
                <w:rFonts w:cs="Times New Roman" w:hint="eastAsia"/>
              </w:rPr>
              <w:t xml:space="preserve"> </w:t>
            </w:r>
            <w:r w:rsidRPr="003D055D">
              <w:rPr>
                <w:rFonts w:cs="Times New Roman" w:hint="eastAsia"/>
              </w:rPr>
              <w:t>覧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場　所　一　覧</w:t>
            </w:r>
          </w:p>
        </w:tc>
      </w:tr>
      <w:tr w:rsidR="00C93FA3" w:rsidRPr="003D055D" w:rsidTr="000D43E2">
        <w:trPr>
          <w:trHeight w:val="54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高瀬町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61305A" w:rsidRPr="00DA5274" w:rsidRDefault="00C93FA3" w:rsidP="00DA5274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高瀬町体育館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アリーナ全面、アリーナ半面（入口側・奥側）</w:t>
            </w:r>
          </w:p>
        </w:tc>
      </w:tr>
      <w:tr w:rsidR="00C93FA3" w:rsidRPr="003D055D" w:rsidTr="000D43E2">
        <w:trPr>
          <w:trHeight w:val="84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高瀬Ｂ＆Ｇ海洋センター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アリーナ全面、アリーナ半面（入口側・奥側）</w:t>
            </w:r>
          </w:p>
          <w:p w:rsidR="00C93FA3" w:rsidRPr="003D055D" w:rsidRDefault="00C93FA3" w:rsidP="00C93FA3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ミーティングルーム、トレーニングルーム</w:t>
            </w:r>
            <w:r w:rsidR="007D20CC">
              <w:rPr>
                <w:rFonts w:cs="Times New Roman" w:hint="eastAsia"/>
              </w:rPr>
              <w:t>、テニスコート</w:t>
            </w:r>
          </w:p>
        </w:tc>
      </w:tr>
      <w:tr w:rsidR="00C93FA3" w:rsidRPr="003D055D" w:rsidTr="000D43E2">
        <w:trPr>
          <w:trHeight w:val="533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山本町</w:t>
            </w: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山本ふれあい公園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多目的広場、テニスコート、ゲートボール場</w:t>
            </w:r>
          </w:p>
        </w:tc>
      </w:tr>
      <w:tr w:rsidR="00C93FA3" w:rsidRPr="003D055D" w:rsidTr="000D43E2">
        <w:trPr>
          <w:trHeight w:val="85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山本町河川敷運動公園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Ａコート、Ｂコート、Ｃコート、Ｄコート</w:t>
            </w:r>
          </w:p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サッカー場</w:t>
            </w:r>
          </w:p>
        </w:tc>
      </w:tr>
      <w:tr w:rsidR="00C93FA3" w:rsidRPr="003D055D" w:rsidTr="000D43E2">
        <w:trPr>
          <w:trHeight w:val="549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三野町</w:t>
            </w: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三野町体育センター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アリーナ全面、アリーナ半面（入口側・ステージ側）</w:t>
            </w:r>
          </w:p>
        </w:tc>
      </w:tr>
      <w:tr w:rsidR="00C93FA3" w:rsidRPr="003D055D" w:rsidTr="000D43E2">
        <w:trPr>
          <w:trHeight w:val="82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豊中町</w:t>
            </w:r>
          </w:p>
        </w:tc>
        <w:tc>
          <w:tcPr>
            <w:tcW w:w="3260" w:type="dxa"/>
            <w:vAlign w:val="center"/>
          </w:tcPr>
          <w:p w:rsidR="0061305A" w:rsidRPr="00DA5274" w:rsidRDefault="00C93FA3" w:rsidP="00DA5274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豊中町体育館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アリーナ全面、アリーナ半面（入口側・ステージ側）</w:t>
            </w:r>
          </w:p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柔剣道場、ミーティングルーム</w:t>
            </w:r>
          </w:p>
        </w:tc>
      </w:tr>
      <w:tr w:rsidR="00C93FA3" w:rsidRPr="003D055D" w:rsidTr="000D43E2">
        <w:trPr>
          <w:trHeight w:val="52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豊中町農村環境改善センター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多目的ホール</w:t>
            </w:r>
          </w:p>
        </w:tc>
      </w:tr>
      <w:tr w:rsidR="00C93FA3" w:rsidRPr="003D055D" w:rsidTr="000D43E2">
        <w:trPr>
          <w:trHeight w:val="57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豊中サンスポーツランド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野球場、テニスコート</w:t>
            </w:r>
          </w:p>
        </w:tc>
      </w:tr>
      <w:tr w:rsidR="00C93FA3" w:rsidRPr="003D055D" w:rsidTr="000D43E2">
        <w:trPr>
          <w:trHeight w:val="87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財田川リバーサイドパーク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ゲートボールコート、サッカーコート</w:t>
            </w:r>
          </w:p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ソフトボールグラウンド</w:t>
            </w:r>
          </w:p>
        </w:tc>
      </w:tr>
      <w:tr w:rsidR="00C93FA3" w:rsidRPr="003D055D" w:rsidTr="000D43E2">
        <w:trPr>
          <w:trHeight w:val="51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詫間町</w:t>
            </w:r>
          </w:p>
        </w:tc>
        <w:tc>
          <w:tcPr>
            <w:tcW w:w="3260" w:type="dxa"/>
            <w:vAlign w:val="center"/>
          </w:tcPr>
          <w:p w:rsidR="0061305A" w:rsidRPr="00DA5274" w:rsidRDefault="00C93FA3" w:rsidP="00DA5274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詫間町体育センター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アリーナ全面、アリーナ半面（入口側・奥側）</w:t>
            </w:r>
          </w:p>
        </w:tc>
      </w:tr>
      <w:tr w:rsidR="00C93FA3" w:rsidRPr="003D055D" w:rsidTr="000D43E2">
        <w:trPr>
          <w:trHeight w:val="55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705E5C" w:rsidP="00C93FA3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三豊市</w:t>
            </w:r>
            <w:r w:rsidR="00C93FA3" w:rsidRPr="003D055D">
              <w:rPr>
                <w:rFonts w:cs="Times New Roman" w:hint="eastAsia"/>
              </w:rPr>
              <w:t>武道館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武道場（畳敷き、板間）</w:t>
            </w:r>
          </w:p>
        </w:tc>
      </w:tr>
      <w:tr w:rsidR="00C93FA3" w:rsidRPr="003D055D" w:rsidTr="000D43E2">
        <w:trPr>
          <w:trHeight w:val="576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詫間町水出運動公園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グラウンド</w:t>
            </w:r>
          </w:p>
        </w:tc>
      </w:tr>
      <w:tr w:rsidR="00C93FA3" w:rsidRPr="003D055D" w:rsidTr="000D43E2">
        <w:trPr>
          <w:trHeight w:val="55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詫間町市民運動場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野球場、テニスコート</w:t>
            </w:r>
          </w:p>
        </w:tc>
      </w:tr>
      <w:tr w:rsidR="00C93FA3" w:rsidRPr="003D055D" w:rsidTr="000D43E2">
        <w:trPr>
          <w:trHeight w:val="56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三豊市</w:t>
            </w:r>
            <w:r w:rsidRPr="003D055D">
              <w:rPr>
                <w:rFonts w:cs="Times New Roman" w:hint="eastAsia"/>
              </w:rPr>
              <w:t>弓道場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弓道場（近的・遠的）</w:t>
            </w:r>
          </w:p>
        </w:tc>
      </w:tr>
      <w:tr w:rsidR="00C93FA3" w:rsidRPr="003D055D" w:rsidTr="000D43E2">
        <w:trPr>
          <w:trHeight w:val="794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仁尾町</w:t>
            </w:r>
          </w:p>
        </w:tc>
        <w:tc>
          <w:tcPr>
            <w:tcW w:w="3260" w:type="dxa"/>
            <w:vAlign w:val="center"/>
          </w:tcPr>
          <w:p w:rsidR="0061305A" w:rsidRPr="00DA5274" w:rsidRDefault="00C93FA3" w:rsidP="00DA5274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仁尾町体育センター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8456C2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アリーナ全面、アリーナ半面（入口側・ステージ側）</w:t>
            </w:r>
          </w:p>
        </w:tc>
      </w:tr>
      <w:tr w:rsidR="00C93FA3" w:rsidRPr="003D055D" w:rsidTr="000D43E2">
        <w:trPr>
          <w:trHeight w:val="63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仁尾公園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野球場、テニスコート</w:t>
            </w:r>
          </w:p>
        </w:tc>
      </w:tr>
      <w:tr w:rsidR="00C93FA3" w:rsidRPr="003D055D" w:rsidTr="000D43E2">
        <w:trPr>
          <w:trHeight w:val="84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財田町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財田Ｂ＆Ｇ海洋センター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3FA3" w:rsidRPr="003D055D" w:rsidRDefault="00C93FA3" w:rsidP="00C93FA3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アリーナ全面、アリーナ半面（入口側・奥側）</w:t>
            </w:r>
          </w:p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ミーティングルーム、トレーニングルーム</w:t>
            </w:r>
          </w:p>
        </w:tc>
      </w:tr>
      <w:tr w:rsidR="00C93FA3" w:rsidRPr="003D055D" w:rsidTr="00C7729E">
        <w:trPr>
          <w:trHeight w:val="67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FA3" w:rsidRPr="003D055D" w:rsidRDefault="00C93FA3" w:rsidP="000D43E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93FA3" w:rsidRPr="003D055D" w:rsidRDefault="00C93FA3" w:rsidP="00C93FA3">
            <w:pPr>
              <w:pStyle w:val="ab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財田町総合運動公園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FA3" w:rsidRPr="003D055D" w:rsidRDefault="00C93FA3" w:rsidP="00C7729E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多目的広場（プール側・掲揚台側）</w:t>
            </w:r>
            <w:r w:rsidR="00C7729E">
              <w:rPr>
                <w:rFonts w:cs="Times New Roman" w:hint="eastAsia"/>
              </w:rPr>
              <w:t>、テニスコート</w:t>
            </w:r>
          </w:p>
        </w:tc>
      </w:tr>
    </w:tbl>
    <w:p w:rsidR="00290AC0" w:rsidRPr="00C7729E" w:rsidRDefault="00290AC0" w:rsidP="00290AC0">
      <w:pPr>
        <w:spacing w:line="80" w:lineRule="exact"/>
        <w:rPr>
          <w:sz w:val="22"/>
        </w:rPr>
      </w:pPr>
    </w:p>
    <w:sectPr w:rsidR="00290AC0" w:rsidRPr="00C7729E" w:rsidSect="00412CEA">
      <w:pgSz w:w="11906" w:h="16838" w:code="9"/>
      <w:pgMar w:top="851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AC0" w:rsidRDefault="00290AC0" w:rsidP="00412CEA">
      <w:r>
        <w:separator/>
      </w:r>
    </w:p>
  </w:endnote>
  <w:endnote w:type="continuationSeparator" w:id="0">
    <w:p w:rsidR="00290AC0" w:rsidRDefault="00290AC0" w:rsidP="0041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AC0" w:rsidRDefault="00290AC0" w:rsidP="00412CEA">
      <w:r>
        <w:separator/>
      </w:r>
    </w:p>
  </w:footnote>
  <w:footnote w:type="continuationSeparator" w:id="0">
    <w:p w:rsidR="00290AC0" w:rsidRDefault="00290AC0" w:rsidP="00412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32402"/>
    <w:multiLevelType w:val="hybridMultilevel"/>
    <w:tmpl w:val="3456399E"/>
    <w:lvl w:ilvl="0" w:tplc="91B08F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90940"/>
    <w:multiLevelType w:val="hybridMultilevel"/>
    <w:tmpl w:val="D39A6C1A"/>
    <w:lvl w:ilvl="0" w:tplc="8E4EAB8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8842F45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73"/>
    <w:rsid w:val="00002704"/>
    <w:rsid w:val="00010C71"/>
    <w:rsid w:val="000178BB"/>
    <w:rsid w:val="00021746"/>
    <w:rsid w:val="00037E88"/>
    <w:rsid w:val="000511A0"/>
    <w:rsid w:val="000621FD"/>
    <w:rsid w:val="00074D18"/>
    <w:rsid w:val="0009739F"/>
    <w:rsid w:val="000A6183"/>
    <w:rsid w:val="000C6D08"/>
    <w:rsid w:val="000D2CB8"/>
    <w:rsid w:val="000D3CDC"/>
    <w:rsid w:val="000F0E82"/>
    <w:rsid w:val="000F57A2"/>
    <w:rsid w:val="00106A78"/>
    <w:rsid w:val="00110780"/>
    <w:rsid w:val="00122131"/>
    <w:rsid w:val="00132A7D"/>
    <w:rsid w:val="00135F20"/>
    <w:rsid w:val="00144EBE"/>
    <w:rsid w:val="00146D4B"/>
    <w:rsid w:val="001550D0"/>
    <w:rsid w:val="00160420"/>
    <w:rsid w:val="0016137D"/>
    <w:rsid w:val="00163B24"/>
    <w:rsid w:val="0018236E"/>
    <w:rsid w:val="001944B6"/>
    <w:rsid w:val="001967B7"/>
    <w:rsid w:val="001A1DB2"/>
    <w:rsid w:val="001B27C5"/>
    <w:rsid w:val="001B689F"/>
    <w:rsid w:val="001B7E04"/>
    <w:rsid w:val="001C0DD6"/>
    <w:rsid w:val="001C1966"/>
    <w:rsid w:val="001C7DC2"/>
    <w:rsid w:val="001D14B3"/>
    <w:rsid w:val="001D4E33"/>
    <w:rsid w:val="001D58F1"/>
    <w:rsid w:val="001D6F9E"/>
    <w:rsid w:val="001E4157"/>
    <w:rsid w:val="001F63F0"/>
    <w:rsid w:val="001F7756"/>
    <w:rsid w:val="0020234E"/>
    <w:rsid w:val="002023A8"/>
    <w:rsid w:val="0020273D"/>
    <w:rsid w:val="00203766"/>
    <w:rsid w:val="00204334"/>
    <w:rsid w:val="00213E9B"/>
    <w:rsid w:val="00222A01"/>
    <w:rsid w:val="00227873"/>
    <w:rsid w:val="0023138F"/>
    <w:rsid w:val="00241A17"/>
    <w:rsid w:val="00260F80"/>
    <w:rsid w:val="00267350"/>
    <w:rsid w:val="00270BF0"/>
    <w:rsid w:val="002812B5"/>
    <w:rsid w:val="00286B49"/>
    <w:rsid w:val="00290AC0"/>
    <w:rsid w:val="00292A5D"/>
    <w:rsid w:val="00297D9A"/>
    <w:rsid w:val="002B0330"/>
    <w:rsid w:val="002B3C61"/>
    <w:rsid w:val="002B4266"/>
    <w:rsid w:val="002B4311"/>
    <w:rsid w:val="002D6911"/>
    <w:rsid w:val="002F3A3C"/>
    <w:rsid w:val="002F57CD"/>
    <w:rsid w:val="003309CC"/>
    <w:rsid w:val="00333A19"/>
    <w:rsid w:val="00346AF2"/>
    <w:rsid w:val="0035171E"/>
    <w:rsid w:val="00371617"/>
    <w:rsid w:val="003721E5"/>
    <w:rsid w:val="0037250A"/>
    <w:rsid w:val="003756FB"/>
    <w:rsid w:val="00395972"/>
    <w:rsid w:val="003B2800"/>
    <w:rsid w:val="003B3176"/>
    <w:rsid w:val="003C42D5"/>
    <w:rsid w:val="003E09B2"/>
    <w:rsid w:val="003E20DF"/>
    <w:rsid w:val="003E279D"/>
    <w:rsid w:val="003F7F02"/>
    <w:rsid w:val="0040433F"/>
    <w:rsid w:val="00407312"/>
    <w:rsid w:val="00412CEA"/>
    <w:rsid w:val="00414AAF"/>
    <w:rsid w:val="00415E36"/>
    <w:rsid w:val="00424D54"/>
    <w:rsid w:val="00425CB9"/>
    <w:rsid w:val="00426C56"/>
    <w:rsid w:val="00431D13"/>
    <w:rsid w:val="00432F78"/>
    <w:rsid w:val="00444ACC"/>
    <w:rsid w:val="0046290D"/>
    <w:rsid w:val="004709EF"/>
    <w:rsid w:val="00477786"/>
    <w:rsid w:val="00477F16"/>
    <w:rsid w:val="00490E02"/>
    <w:rsid w:val="004A291D"/>
    <w:rsid w:val="004C20E6"/>
    <w:rsid w:val="004D326F"/>
    <w:rsid w:val="004E130E"/>
    <w:rsid w:val="004E2E24"/>
    <w:rsid w:val="004F78AA"/>
    <w:rsid w:val="00500E53"/>
    <w:rsid w:val="005146EC"/>
    <w:rsid w:val="00517328"/>
    <w:rsid w:val="0053429F"/>
    <w:rsid w:val="00562EE5"/>
    <w:rsid w:val="0056682E"/>
    <w:rsid w:val="0057575B"/>
    <w:rsid w:val="00581112"/>
    <w:rsid w:val="00582FF3"/>
    <w:rsid w:val="0059786D"/>
    <w:rsid w:val="005B5F8C"/>
    <w:rsid w:val="005D187B"/>
    <w:rsid w:val="005F2C8B"/>
    <w:rsid w:val="005F39A9"/>
    <w:rsid w:val="00605567"/>
    <w:rsid w:val="0061305A"/>
    <w:rsid w:val="00621B57"/>
    <w:rsid w:val="0063462A"/>
    <w:rsid w:val="00636666"/>
    <w:rsid w:val="006467AD"/>
    <w:rsid w:val="00647A2E"/>
    <w:rsid w:val="0065469E"/>
    <w:rsid w:val="00654ADB"/>
    <w:rsid w:val="00654C8B"/>
    <w:rsid w:val="006558C5"/>
    <w:rsid w:val="006732EE"/>
    <w:rsid w:val="00692D76"/>
    <w:rsid w:val="006973CA"/>
    <w:rsid w:val="006B4D09"/>
    <w:rsid w:val="006C1C38"/>
    <w:rsid w:val="006D3562"/>
    <w:rsid w:val="006D756F"/>
    <w:rsid w:val="006D76BA"/>
    <w:rsid w:val="006E165D"/>
    <w:rsid w:val="007006C9"/>
    <w:rsid w:val="00703B5E"/>
    <w:rsid w:val="00705E5C"/>
    <w:rsid w:val="007106A2"/>
    <w:rsid w:val="007206AA"/>
    <w:rsid w:val="007214DB"/>
    <w:rsid w:val="00727EA1"/>
    <w:rsid w:val="00732CE9"/>
    <w:rsid w:val="007413D8"/>
    <w:rsid w:val="007446B1"/>
    <w:rsid w:val="007471BA"/>
    <w:rsid w:val="00760513"/>
    <w:rsid w:val="00763B7B"/>
    <w:rsid w:val="007661E7"/>
    <w:rsid w:val="00766AEA"/>
    <w:rsid w:val="00774A4D"/>
    <w:rsid w:val="007A376F"/>
    <w:rsid w:val="007B5337"/>
    <w:rsid w:val="007B68ED"/>
    <w:rsid w:val="007C0A18"/>
    <w:rsid w:val="007D10CE"/>
    <w:rsid w:val="007D203D"/>
    <w:rsid w:val="007D20CC"/>
    <w:rsid w:val="007D33E2"/>
    <w:rsid w:val="007E4570"/>
    <w:rsid w:val="00812DCE"/>
    <w:rsid w:val="00812E0C"/>
    <w:rsid w:val="008332DB"/>
    <w:rsid w:val="00834C54"/>
    <w:rsid w:val="00836DB5"/>
    <w:rsid w:val="00843632"/>
    <w:rsid w:val="008456C2"/>
    <w:rsid w:val="00853E82"/>
    <w:rsid w:val="008672F6"/>
    <w:rsid w:val="0087003B"/>
    <w:rsid w:val="008737B1"/>
    <w:rsid w:val="00875098"/>
    <w:rsid w:val="008753A4"/>
    <w:rsid w:val="00882AE7"/>
    <w:rsid w:val="00882F46"/>
    <w:rsid w:val="00886C67"/>
    <w:rsid w:val="00892177"/>
    <w:rsid w:val="008A2E2F"/>
    <w:rsid w:val="008A3E59"/>
    <w:rsid w:val="008B5FD1"/>
    <w:rsid w:val="008C43A0"/>
    <w:rsid w:val="008D4748"/>
    <w:rsid w:val="008F03D9"/>
    <w:rsid w:val="008F3B09"/>
    <w:rsid w:val="00912C47"/>
    <w:rsid w:val="00927E70"/>
    <w:rsid w:val="00946140"/>
    <w:rsid w:val="00973500"/>
    <w:rsid w:val="00986A91"/>
    <w:rsid w:val="00990A89"/>
    <w:rsid w:val="00991F5D"/>
    <w:rsid w:val="009A2330"/>
    <w:rsid w:val="009C1843"/>
    <w:rsid w:val="009D333C"/>
    <w:rsid w:val="009D36E5"/>
    <w:rsid w:val="009E6EA2"/>
    <w:rsid w:val="009E70BD"/>
    <w:rsid w:val="009E7932"/>
    <w:rsid w:val="009F68D6"/>
    <w:rsid w:val="00A00B16"/>
    <w:rsid w:val="00A01FF9"/>
    <w:rsid w:val="00A07BB9"/>
    <w:rsid w:val="00A23B2E"/>
    <w:rsid w:val="00A30100"/>
    <w:rsid w:val="00A37230"/>
    <w:rsid w:val="00A55C77"/>
    <w:rsid w:val="00A7039B"/>
    <w:rsid w:val="00A86A5D"/>
    <w:rsid w:val="00A86EF2"/>
    <w:rsid w:val="00A87873"/>
    <w:rsid w:val="00AA08B6"/>
    <w:rsid w:val="00AA210C"/>
    <w:rsid w:val="00AA24E2"/>
    <w:rsid w:val="00AA4301"/>
    <w:rsid w:val="00AA7F95"/>
    <w:rsid w:val="00AB031A"/>
    <w:rsid w:val="00AB0467"/>
    <w:rsid w:val="00AB16A4"/>
    <w:rsid w:val="00AC0168"/>
    <w:rsid w:val="00AD07B5"/>
    <w:rsid w:val="00AD1E19"/>
    <w:rsid w:val="00AD39BD"/>
    <w:rsid w:val="00AF2A6C"/>
    <w:rsid w:val="00B03930"/>
    <w:rsid w:val="00B075B0"/>
    <w:rsid w:val="00B20569"/>
    <w:rsid w:val="00B30DC3"/>
    <w:rsid w:val="00B31E67"/>
    <w:rsid w:val="00B35D66"/>
    <w:rsid w:val="00B400BD"/>
    <w:rsid w:val="00B40479"/>
    <w:rsid w:val="00B530B2"/>
    <w:rsid w:val="00B54B4F"/>
    <w:rsid w:val="00B56465"/>
    <w:rsid w:val="00B809A3"/>
    <w:rsid w:val="00B879EB"/>
    <w:rsid w:val="00B92C1C"/>
    <w:rsid w:val="00B96773"/>
    <w:rsid w:val="00BD3F6E"/>
    <w:rsid w:val="00BD45FA"/>
    <w:rsid w:val="00BD73D2"/>
    <w:rsid w:val="00BE7412"/>
    <w:rsid w:val="00BF1691"/>
    <w:rsid w:val="00BF56C6"/>
    <w:rsid w:val="00BF6B08"/>
    <w:rsid w:val="00C01FFC"/>
    <w:rsid w:val="00C10FF4"/>
    <w:rsid w:val="00C17597"/>
    <w:rsid w:val="00C2658F"/>
    <w:rsid w:val="00C44BCC"/>
    <w:rsid w:val="00C45AE9"/>
    <w:rsid w:val="00C5720F"/>
    <w:rsid w:val="00C62D19"/>
    <w:rsid w:val="00C644BE"/>
    <w:rsid w:val="00C76B1F"/>
    <w:rsid w:val="00C7729E"/>
    <w:rsid w:val="00C800B7"/>
    <w:rsid w:val="00C91B60"/>
    <w:rsid w:val="00C920B8"/>
    <w:rsid w:val="00C929AE"/>
    <w:rsid w:val="00C93FA3"/>
    <w:rsid w:val="00CA4DE2"/>
    <w:rsid w:val="00CC6427"/>
    <w:rsid w:val="00CE3DD1"/>
    <w:rsid w:val="00CF2236"/>
    <w:rsid w:val="00D1366F"/>
    <w:rsid w:val="00D25C37"/>
    <w:rsid w:val="00D358E3"/>
    <w:rsid w:val="00D63C32"/>
    <w:rsid w:val="00D6466E"/>
    <w:rsid w:val="00D73A85"/>
    <w:rsid w:val="00D84A47"/>
    <w:rsid w:val="00D867A7"/>
    <w:rsid w:val="00DA2E3E"/>
    <w:rsid w:val="00DA5274"/>
    <w:rsid w:val="00DC665B"/>
    <w:rsid w:val="00DD4CE7"/>
    <w:rsid w:val="00DE04F2"/>
    <w:rsid w:val="00DF5A96"/>
    <w:rsid w:val="00E15A88"/>
    <w:rsid w:val="00E42615"/>
    <w:rsid w:val="00E47F30"/>
    <w:rsid w:val="00E50829"/>
    <w:rsid w:val="00E63336"/>
    <w:rsid w:val="00E7081F"/>
    <w:rsid w:val="00E7243B"/>
    <w:rsid w:val="00E7737B"/>
    <w:rsid w:val="00E93BA1"/>
    <w:rsid w:val="00EA34AE"/>
    <w:rsid w:val="00EA6BB5"/>
    <w:rsid w:val="00EA7FAF"/>
    <w:rsid w:val="00EB2F30"/>
    <w:rsid w:val="00EC3E86"/>
    <w:rsid w:val="00ED2011"/>
    <w:rsid w:val="00EE7EFE"/>
    <w:rsid w:val="00EF3FB1"/>
    <w:rsid w:val="00EF595A"/>
    <w:rsid w:val="00F02F56"/>
    <w:rsid w:val="00F039C4"/>
    <w:rsid w:val="00F0441F"/>
    <w:rsid w:val="00F15041"/>
    <w:rsid w:val="00F2037E"/>
    <w:rsid w:val="00F212BB"/>
    <w:rsid w:val="00F216BC"/>
    <w:rsid w:val="00F21FCC"/>
    <w:rsid w:val="00F2478E"/>
    <w:rsid w:val="00F33766"/>
    <w:rsid w:val="00F40710"/>
    <w:rsid w:val="00F4184C"/>
    <w:rsid w:val="00F5254E"/>
    <w:rsid w:val="00F66F6C"/>
    <w:rsid w:val="00F75D48"/>
    <w:rsid w:val="00F9007A"/>
    <w:rsid w:val="00F947CB"/>
    <w:rsid w:val="00F95AC5"/>
    <w:rsid w:val="00F96325"/>
    <w:rsid w:val="00FB095B"/>
    <w:rsid w:val="00FB403B"/>
    <w:rsid w:val="00FB587D"/>
    <w:rsid w:val="00FC18E5"/>
    <w:rsid w:val="00FD748F"/>
    <w:rsid w:val="00FE13A7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3DF2FA5"/>
  <w15:docId w15:val="{26834EC7-43F5-43A0-8571-7BA0F97D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9C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2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2CEA"/>
  </w:style>
  <w:style w:type="paragraph" w:styleId="a7">
    <w:name w:val="footer"/>
    <w:basedOn w:val="a"/>
    <w:link w:val="a8"/>
    <w:uiPriority w:val="99"/>
    <w:unhideWhenUsed/>
    <w:rsid w:val="00412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2CEA"/>
  </w:style>
  <w:style w:type="paragraph" w:styleId="a9">
    <w:name w:val="Balloon Text"/>
    <w:basedOn w:val="a"/>
    <w:link w:val="aa"/>
    <w:uiPriority w:val="99"/>
    <w:semiHidden/>
    <w:unhideWhenUsed/>
    <w:rsid w:val="00EC3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E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99"/>
    <w:qFormat/>
    <w:rsid w:val="00290AC0"/>
    <w:pPr>
      <w:widowControl w:val="0"/>
      <w:jc w:val="both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Administrator</cp:lastModifiedBy>
  <cp:revision>42</cp:revision>
  <cp:lastPrinted>2023-01-18T06:28:00Z</cp:lastPrinted>
  <dcterms:created xsi:type="dcterms:W3CDTF">2013-08-30T05:53:00Z</dcterms:created>
  <dcterms:modified xsi:type="dcterms:W3CDTF">2025-11-26T09:00:00Z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18745</vt:lpwstr>
  </property>
  <property fmtid="{D5CDD505-2E9C-101B-9397-08002B2CF9AE}" pid="3" name="NXPowerLiteSettings">
    <vt:lpwstr>E44006B004C800</vt:lpwstr>
  </property>
  <property fmtid="{D5CDD505-2E9C-101B-9397-08002B2CF9AE}" pid="4" name="NXPowerLiteVersion">
    <vt:lpwstr>S6.2.13</vt:lpwstr>
  </property>
</Properties>
</file>