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68" w:rsidRDefault="00733F68" w:rsidP="00733F68">
      <w:pPr>
        <w:adjustRightInd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33F68" w:rsidRDefault="00733F68" w:rsidP="00733F68">
      <w:pPr>
        <w:adjustRightInd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三豊市長　　　　　　　　　　様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33F68" w:rsidRDefault="00733F68" w:rsidP="00733F68">
      <w:pPr>
        <w:adjustRightInd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jc w:val="center"/>
        <w:rPr>
          <w:rFonts w:cs="Times New Roman"/>
        </w:rPr>
      </w:pPr>
      <w:r>
        <w:rPr>
          <w:rFonts w:hint="eastAsia"/>
        </w:rPr>
        <w:t>民間住宅耐震対策支援事業完了実績報告書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号で補助金の交付決定を受けた　　　　年度三豊</w:t>
      </w: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>市民間住宅耐震対策支援事業について、三豊市民間住宅耐震対策支援事業費補助金交付要</w:t>
      </w: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>綱第</w:t>
      </w:r>
      <w:r>
        <w:t>10</w:t>
      </w:r>
      <w:r>
        <w:rPr>
          <w:rFonts w:hint="eastAsia"/>
        </w:rPr>
        <w:t>条の規定により次のとおり実績報告をします。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補助金交付決定額及び精算額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　　　補助金交付決定額　　　　　　　　　千円</w:t>
      </w: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　　　補助金精算額　　　　　　　　　　　千円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補助事業の実施期間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　　　自　　　　　　　年　　月　　日</w:t>
      </w: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　　　至　　　　　　　年　　月　　日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733F68" w:rsidRDefault="00733F68" w:rsidP="00733F68">
      <w:pPr>
        <w:adjustRightInd w:val="0"/>
        <w:rPr>
          <w:rFonts w:cs="Times New Roman"/>
        </w:rPr>
      </w:pPr>
    </w:p>
    <w:p w:rsidR="00733F68" w:rsidRDefault="00733F68" w:rsidP="00733F68">
      <w:pPr>
        <w:adjustRightInd w:val="0"/>
        <w:rPr>
          <w:rFonts w:cs="Times New Roman"/>
        </w:rPr>
      </w:pPr>
      <w:r>
        <w:rPr>
          <w:rFonts w:hint="eastAsia"/>
        </w:rPr>
        <w:t xml:space="preserve">　　　　別紙のとおり</w:t>
      </w:r>
    </w:p>
    <w:p w:rsidR="00D96D3F" w:rsidRPr="00733F68" w:rsidRDefault="00D96D3F">
      <w:bookmarkStart w:id="0" w:name="_GoBack"/>
      <w:bookmarkEnd w:id="0"/>
    </w:p>
    <w:sectPr w:rsidR="00D96D3F" w:rsidRPr="00733F68" w:rsidSect="00733F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68"/>
    <w:rsid w:val="00733F68"/>
    <w:rsid w:val="00D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3002F-38F2-4D74-8AF7-65CB306B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F6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2022-03-31T07:36:00Z</dcterms:created>
  <dcterms:modified xsi:type="dcterms:W3CDTF">2022-03-31T07:37:00Z</dcterms:modified>
</cp:coreProperties>
</file>