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053" w:rsidRDefault="00F57419" w:rsidP="00D5101A">
      <w:pPr>
        <w:jc w:val="center"/>
        <w:rPr>
          <w:sz w:val="32"/>
        </w:rPr>
      </w:pPr>
      <w:r>
        <w:rPr>
          <w:rFonts w:hint="eastAsia"/>
          <w:sz w:val="32"/>
        </w:rPr>
        <w:t>変更申出</w:t>
      </w:r>
      <w:r w:rsidR="00A7376A" w:rsidRPr="00C721FE">
        <w:rPr>
          <w:rFonts w:hint="eastAsia"/>
          <w:sz w:val="32"/>
        </w:rPr>
        <w:t>理由書及び選定理由書</w:t>
      </w:r>
    </w:p>
    <w:p w:rsidR="00D5101A" w:rsidRDefault="00D5101A" w:rsidP="00D5101A">
      <w:pPr>
        <w:spacing w:line="276" w:lineRule="auto"/>
        <w:ind w:firstLineChars="300" w:firstLine="630"/>
      </w:pPr>
    </w:p>
    <w:p w:rsidR="00D5101A" w:rsidRDefault="00D5101A" w:rsidP="00D5101A">
      <w:pPr>
        <w:spacing w:line="276" w:lineRule="auto"/>
        <w:ind w:firstLineChars="300" w:firstLine="630"/>
      </w:pPr>
      <w:r>
        <w:rPr>
          <w:rFonts w:hint="eastAsia"/>
        </w:rPr>
        <w:t>（土地の所有者）住　　所</w:t>
      </w:r>
    </w:p>
    <w:p w:rsidR="00D5101A" w:rsidRDefault="00D5101A" w:rsidP="00D5101A">
      <w:pPr>
        <w:spacing w:line="276" w:lineRule="auto"/>
        <w:ind w:firstLineChars="1100" w:firstLine="2310"/>
      </w:pPr>
      <w:r>
        <w:rPr>
          <w:rFonts w:hint="eastAsia"/>
        </w:rPr>
        <w:t xml:space="preserve">氏　　名　　　　　　　　　　　　　　　　　　　　　　</w:t>
      </w:r>
    </w:p>
    <w:p w:rsidR="00D5101A" w:rsidRDefault="00D5101A" w:rsidP="00D5101A">
      <w:pPr>
        <w:ind w:firstLineChars="800" w:firstLine="1680"/>
      </w:pPr>
    </w:p>
    <w:p w:rsidR="00D5101A" w:rsidRPr="00D5101A" w:rsidRDefault="00D5101A" w:rsidP="00D5101A">
      <w:pPr>
        <w:jc w:val="center"/>
        <w:rPr>
          <w:sz w:val="24"/>
        </w:rPr>
      </w:pPr>
    </w:p>
    <w:p w:rsidR="00A7376A" w:rsidRDefault="00F57419" w:rsidP="00D5101A">
      <w:pPr>
        <w:jc w:val="left"/>
        <w:rPr>
          <w:sz w:val="24"/>
        </w:rPr>
      </w:pPr>
      <w:r>
        <w:rPr>
          <w:rFonts w:hint="eastAsia"/>
          <w:sz w:val="24"/>
        </w:rPr>
        <w:t>１．変更申出</w:t>
      </w:r>
      <w:r w:rsidR="00A7376A">
        <w:rPr>
          <w:rFonts w:hint="eastAsia"/>
          <w:sz w:val="24"/>
        </w:rPr>
        <w:t>理由を詳細に記入</w:t>
      </w:r>
      <w:r w:rsidR="00D5101A">
        <w:rPr>
          <w:rFonts w:hint="eastAsia"/>
          <w:sz w:val="24"/>
        </w:rPr>
        <w:t>して</w:t>
      </w:r>
      <w:r w:rsidR="00A7376A">
        <w:rPr>
          <w:rFonts w:hint="eastAsia"/>
          <w:sz w:val="24"/>
        </w:rPr>
        <w:t>ください</w:t>
      </w:r>
      <w:r w:rsidR="00D5101A">
        <w:rPr>
          <w:rFonts w:hint="eastAsia"/>
          <w:sz w:val="24"/>
        </w:rPr>
        <w:t>。</w:t>
      </w:r>
    </w:p>
    <w:p w:rsidR="00A7376A" w:rsidRPr="00D5101A" w:rsidRDefault="00FB39C6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C54AE" wp14:editId="76B96D13">
                <wp:simplePos x="0" y="0"/>
                <wp:positionH relativeFrom="margin">
                  <wp:posOffset>-32091</wp:posOffset>
                </wp:positionH>
                <wp:positionV relativeFrom="paragraph">
                  <wp:posOffset>58469</wp:posOffset>
                </wp:positionV>
                <wp:extent cx="5669280" cy="2722098"/>
                <wp:effectExtent l="0" t="0" r="26670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7220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A5EA4" id="正方形/長方形 6" o:spid="_x0000_s1026" style="position:absolute;left:0;text-align:left;margin-left:-2.55pt;margin-top:4.6pt;width:446.4pt;height:214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" filled="f" strokecolor="#385d8a" strokeweight="1pt">
                <w10:wrap anchorx="margin"/>
              </v:rect>
            </w:pict>
          </mc:Fallback>
        </mc:AlternateContent>
      </w:r>
    </w:p>
    <w:p w:rsidR="00A7376A" w:rsidRDefault="00A7376A">
      <w:pPr>
        <w:rPr>
          <w:sz w:val="24"/>
        </w:rPr>
      </w:pPr>
    </w:p>
    <w:p w:rsidR="00A7376A" w:rsidRDefault="00A7376A">
      <w:pPr>
        <w:rPr>
          <w:sz w:val="24"/>
        </w:rPr>
      </w:pPr>
    </w:p>
    <w:p w:rsidR="00A7376A" w:rsidRDefault="00A7376A">
      <w:pPr>
        <w:rPr>
          <w:sz w:val="24"/>
        </w:rPr>
      </w:pPr>
    </w:p>
    <w:p w:rsidR="00A7376A" w:rsidRDefault="00A7376A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A34921" w:rsidRPr="00FB39C6" w:rsidRDefault="00A34921">
      <w:pPr>
        <w:rPr>
          <w:sz w:val="24"/>
        </w:rPr>
      </w:pPr>
    </w:p>
    <w:p w:rsidR="00A7376A" w:rsidRDefault="00A7376A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A7376A" w:rsidRDefault="00A7376A">
      <w:pPr>
        <w:rPr>
          <w:sz w:val="24"/>
        </w:rPr>
      </w:pPr>
      <w:r>
        <w:rPr>
          <w:rFonts w:hint="eastAsia"/>
          <w:sz w:val="24"/>
        </w:rPr>
        <w:t>２．当該土地を選定した理由</w:t>
      </w:r>
      <w:r w:rsidR="00D5101A">
        <w:rPr>
          <w:rFonts w:hint="eastAsia"/>
          <w:sz w:val="24"/>
        </w:rPr>
        <w:t>を記入してください。</w:t>
      </w:r>
    </w:p>
    <w:p w:rsidR="00A34921" w:rsidRDefault="00C721F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E3823">
        <w:rPr>
          <w:rFonts w:hint="eastAsia"/>
          <w:sz w:val="24"/>
        </w:rPr>
        <w:t>（代替地の検討状況を含め、</w:t>
      </w:r>
      <w:r w:rsidR="00D5101A">
        <w:rPr>
          <w:rFonts w:hint="eastAsia"/>
          <w:sz w:val="24"/>
        </w:rPr>
        <w:t>具体的</w:t>
      </w:r>
      <w:r w:rsidR="00BE3823">
        <w:rPr>
          <w:rFonts w:hint="eastAsia"/>
          <w:sz w:val="24"/>
        </w:rPr>
        <w:t>に記入してください）</w:t>
      </w:r>
    </w:p>
    <w:p w:rsidR="00A34921" w:rsidRDefault="00FB39C6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58746" wp14:editId="4AF37347">
                <wp:simplePos x="0" y="0"/>
                <wp:positionH relativeFrom="margin">
                  <wp:align>left</wp:align>
                </wp:positionH>
                <wp:positionV relativeFrom="paragraph">
                  <wp:posOffset>55342</wp:posOffset>
                </wp:positionV>
                <wp:extent cx="5669280" cy="2722098"/>
                <wp:effectExtent l="0" t="0" r="2667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9280" cy="27220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8755F" id="正方形/長方形 7" o:spid="_x0000_s1026" style="position:absolute;left:0;text-align:left;margin-left:0;margin-top:4.35pt;width:446.4pt;height:214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" filled="f" strokecolor="#385d8a" strokeweight="1pt">
                <w10:wrap anchorx="margin"/>
              </v:rect>
            </w:pict>
          </mc:Fallback>
        </mc:AlternateContent>
      </w: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FB39C6" w:rsidRDefault="00FB39C6">
      <w:pPr>
        <w:rPr>
          <w:sz w:val="24"/>
        </w:rPr>
      </w:pPr>
    </w:p>
    <w:p w:rsidR="00BE3823" w:rsidRDefault="00BE3823">
      <w:pPr>
        <w:rPr>
          <w:sz w:val="24"/>
        </w:rPr>
      </w:pPr>
    </w:p>
    <w:p w:rsidR="004E5F6B" w:rsidRPr="00591077" w:rsidRDefault="00435CA9" w:rsidP="00591077">
      <w:pPr>
        <w:ind w:firstLineChars="3100" w:firstLine="9920"/>
        <w:jc w:val="right"/>
        <w:rPr>
          <w:rFonts w:hint="eastAsia"/>
        </w:rPr>
      </w:pPr>
      <w:r>
        <w:rPr>
          <w:rFonts w:hint="eastAsia"/>
          <w:sz w:val="32"/>
        </w:rPr>
        <w:t xml:space="preserve">　　　　　　　　　　　　　　　　　</w:t>
      </w:r>
      <w:bookmarkStart w:id="0" w:name="_GoBack"/>
      <w:bookmarkEnd w:id="0"/>
    </w:p>
    <w:sectPr w:rsidR="004E5F6B" w:rsidRPr="00591077" w:rsidSect="009D09A8">
      <w:headerReference w:type="default" r:id="rId7"/>
      <w:pgSz w:w="11906" w:h="16838"/>
      <w:pgMar w:top="1701" w:right="1418" w:bottom="1134" w:left="1701" w:header="79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1A" w:rsidRDefault="0044131A" w:rsidP="00476853">
      <w:r>
        <w:separator/>
      </w:r>
    </w:p>
  </w:endnote>
  <w:endnote w:type="continuationSeparator" w:id="0">
    <w:p w:rsidR="0044131A" w:rsidRDefault="0044131A" w:rsidP="0047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1A" w:rsidRDefault="0044131A" w:rsidP="00476853">
      <w:r>
        <w:separator/>
      </w:r>
    </w:p>
  </w:footnote>
  <w:footnote w:type="continuationSeparator" w:id="0">
    <w:p w:rsidR="0044131A" w:rsidRDefault="0044131A" w:rsidP="0047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853" w:rsidRPr="00476853" w:rsidRDefault="005B0712" w:rsidP="00E56296">
    <w:pPr>
      <w:pStyle w:val="a3"/>
      <w:ind w:firstLineChars="1703" w:firstLine="6839"/>
      <w:rPr>
        <w:b/>
        <w:sz w:val="36"/>
        <w:bdr w:val="single" w:sz="4" w:space="0" w:color="auto"/>
      </w:rPr>
    </w:pPr>
    <w:r>
      <w:rPr>
        <w:rFonts w:hint="eastAsia"/>
        <w:b/>
        <w:sz w:val="40"/>
        <w:bdr w:val="single" w:sz="4" w:space="0" w:color="auto"/>
        <w:shd w:val="pct15" w:color="auto" w:fill="FFFFFF"/>
      </w:rPr>
      <w:t xml:space="preserve"> </w:t>
    </w:r>
    <w:r w:rsidR="00E56296">
      <w:rPr>
        <w:rFonts w:hint="eastAsia"/>
        <w:b/>
        <w:sz w:val="40"/>
        <w:bdr w:val="single" w:sz="4" w:space="0" w:color="auto"/>
        <w:shd w:val="pct15" w:color="auto" w:fill="FFFFFF"/>
      </w:rPr>
      <w:t>用途変更</w:t>
    </w:r>
    <w:r w:rsidR="00E56296">
      <w:rPr>
        <w:rFonts w:hint="eastAsia"/>
        <w:b/>
        <w:sz w:val="40"/>
        <w:bdr w:val="single" w:sz="4" w:space="0" w:color="auto"/>
        <w:shd w:val="pct15" w:color="auto" w:fill="FFFFFF"/>
      </w:rPr>
      <w:t xml:space="preserve"> </w:t>
    </w:r>
  </w:p>
  <w:p w:rsidR="00476853" w:rsidRPr="005B0712" w:rsidRDefault="004768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C35"/>
    <w:multiLevelType w:val="hybridMultilevel"/>
    <w:tmpl w:val="947E37AC"/>
    <w:lvl w:ilvl="0" w:tplc="3E9677C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4868D0"/>
    <w:multiLevelType w:val="hybridMultilevel"/>
    <w:tmpl w:val="1BBA16D4"/>
    <w:lvl w:ilvl="0" w:tplc="6B8409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982EFC"/>
    <w:multiLevelType w:val="hybridMultilevel"/>
    <w:tmpl w:val="F612943A"/>
    <w:lvl w:ilvl="0" w:tplc="1E2A742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C9E37CF"/>
    <w:multiLevelType w:val="hybridMultilevel"/>
    <w:tmpl w:val="1E3E9B3E"/>
    <w:lvl w:ilvl="0" w:tplc="A4ACDE8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506A2D"/>
    <w:multiLevelType w:val="hybridMultilevel"/>
    <w:tmpl w:val="D7662412"/>
    <w:lvl w:ilvl="0" w:tplc="948668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53"/>
    <w:rsid w:val="000C0D39"/>
    <w:rsid w:val="000F6262"/>
    <w:rsid w:val="001203D6"/>
    <w:rsid w:val="002F2902"/>
    <w:rsid w:val="003D0C01"/>
    <w:rsid w:val="003F55AC"/>
    <w:rsid w:val="00435CA9"/>
    <w:rsid w:val="0044131A"/>
    <w:rsid w:val="00476853"/>
    <w:rsid w:val="00483E0C"/>
    <w:rsid w:val="00487498"/>
    <w:rsid w:val="004E5F6B"/>
    <w:rsid w:val="00501317"/>
    <w:rsid w:val="00502AC2"/>
    <w:rsid w:val="0052721E"/>
    <w:rsid w:val="005671EC"/>
    <w:rsid w:val="00591077"/>
    <w:rsid w:val="005B0712"/>
    <w:rsid w:val="005F529C"/>
    <w:rsid w:val="006735E6"/>
    <w:rsid w:val="007028D1"/>
    <w:rsid w:val="00797493"/>
    <w:rsid w:val="007E0409"/>
    <w:rsid w:val="007E45A0"/>
    <w:rsid w:val="00843A83"/>
    <w:rsid w:val="0088175D"/>
    <w:rsid w:val="008F3418"/>
    <w:rsid w:val="00973BA9"/>
    <w:rsid w:val="00982247"/>
    <w:rsid w:val="009D09A8"/>
    <w:rsid w:val="009D768C"/>
    <w:rsid w:val="00A34921"/>
    <w:rsid w:val="00A7376A"/>
    <w:rsid w:val="00B12531"/>
    <w:rsid w:val="00BC4234"/>
    <w:rsid w:val="00BE3823"/>
    <w:rsid w:val="00C721FE"/>
    <w:rsid w:val="00D5101A"/>
    <w:rsid w:val="00D6288E"/>
    <w:rsid w:val="00DF0AF7"/>
    <w:rsid w:val="00DF4776"/>
    <w:rsid w:val="00E45053"/>
    <w:rsid w:val="00E56296"/>
    <w:rsid w:val="00E6159D"/>
    <w:rsid w:val="00E62022"/>
    <w:rsid w:val="00F57419"/>
    <w:rsid w:val="00FB39C6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902BC"/>
  <w15:docId w15:val="{F3697CDA-E0F5-47B4-A1D1-210ADCAB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F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8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76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85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68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68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E04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佐世保市農業振興地域整備計画変更申出書（全体見直し分）</vt:lpstr>
      <vt:lpstr>佐世保市農業振興地域整備計画変更申出書（全体見直し分）</vt:lpstr>
    </vt:vector>
  </TitlesOfParts>
  <Company>佐世保市役所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佐世保市農業振興地域整備計画変更申出書（全体見直し分）</dc:title>
  <dc:subject/>
  <dc:creator>電算管理課</dc:creator>
  <cp:keywords/>
  <cp:lastModifiedBy>Administrator</cp:lastModifiedBy>
  <cp:revision>3</cp:revision>
  <cp:lastPrinted>2012-03-05T02:19:00Z</cp:lastPrinted>
  <dcterms:created xsi:type="dcterms:W3CDTF">2022-10-14T07:51:00Z</dcterms:created>
  <dcterms:modified xsi:type="dcterms:W3CDTF">2022-10-14T07:52:00Z</dcterms:modified>
</cp:coreProperties>
</file>