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52C20" w14:textId="369272A8" w:rsidR="00520AB0" w:rsidRDefault="00520AB0" w:rsidP="00520AB0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AB134B">
        <w:rPr>
          <w:rFonts w:hint="eastAsia"/>
        </w:rPr>
        <w:t>３</w:t>
      </w:r>
      <w:r>
        <w:rPr>
          <w:rFonts w:hint="eastAsia"/>
        </w:rPr>
        <w:t>号</w:t>
      </w:r>
    </w:p>
    <w:p w14:paraId="6E6A8AD5" w14:textId="695496D8" w:rsidR="00520AB0" w:rsidRDefault="00186FBA" w:rsidP="00186FBA">
      <w:pPr>
        <w:overflowPunct w:val="0"/>
        <w:autoSpaceDE w:val="0"/>
        <w:autoSpaceDN w:val="0"/>
        <w:jc w:val="center"/>
      </w:pPr>
      <w:r>
        <w:rPr>
          <w:rFonts w:hint="eastAsia"/>
        </w:rPr>
        <w:t>事業計画書</w:t>
      </w:r>
    </w:p>
    <w:tbl>
      <w:tblPr>
        <w:tblW w:w="8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20AB0" w:rsidRPr="00520AB0" w14:paraId="5688667F" w14:textId="77777777" w:rsidTr="006559F7">
        <w:trPr>
          <w:trHeight w:val="402"/>
        </w:trPr>
        <w:tc>
          <w:tcPr>
            <w:tcW w:w="8505" w:type="dxa"/>
            <w:vAlign w:val="center"/>
          </w:tcPr>
          <w:p w14:paraId="10EFB1E5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spacing w:val="210"/>
                <w:kern w:val="2"/>
                <w:szCs w:val="20"/>
              </w:rPr>
              <w:t>事業計</w:t>
            </w:r>
            <w:r w:rsidRPr="00520AB0">
              <w:rPr>
                <w:rFonts w:ascii="ＭＳ 明朝" w:hAnsi="Courier New"/>
                <w:kern w:val="2"/>
                <w:szCs w:val="20"/>
              </w:rPr>
              <w:t>画(別紙可)</w:t>
            </w:r>
          </w:p>
        </w:tc>
      </w:tr>
      <w:tr w:rsidR="00520AB0" w:rsidRPr="00520AB0" w14:paraId="7133E8BD" w14:textId="77777777" w:rsidTr="00AB134B">
        <w:trPr>
          <w:trHeight w:val="2552"/>
        </w:trPr>
        <w:tc>
          <w:tcPr>
            <w:tcW w:w="8505" w:type="dxa"/>
          </w:tcPr>
          <w:p w14:paraId="49D0FAD7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【管理運営を行うに当たっての経営方針について】</w:t>
            </w:r>
          </w:p>
        </w:tc>
      </w:tr>
      <w:tr w:rsidR="00520AB0" w:rsidRPr="00520AB0" w14:paraId="6404A908" w14:textId="77777777" w:rsidTr="00AB134B">
        <w:trPr>
          <w:trHeight w:val="2552"/>
        </w:trPr>
        <w:tc>
          <w:tcPr>
            <w:tcW w:w="8505" w:type="dxa"/>
          </w:tcPr>
          <w:p w14:paraId="6F74844E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【安全・安心面からの管理運営の具体策など特徴的な取組について】</w:t>
            </w:r>
          </w:p>
        </w:tc>
      </w:tr>
      <w:tr w:rsidR="00520AB0" w:rsidRPr="00520AB0" w14:paraId="736FEFDF" w14:textId="77777777" w:rsidTr="00520AB0">
        <w:trPr>
          <w:trHeight w:val="4956"/>
        </w:trPr>
        <w:tc>
          <w:tcPr>
            <w:tcW w:w="8505" w:type="dxa"/>
          </w:tcPr>
          <w:p w14:paraId="21D58C1F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【施設の管理について】</w:t>
            </w:r>
          </w:p>
          <w:p w14:paraId="186D508A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1　職員の配置(指揮命令系統が分かる組織図を含む。)</w:t>
            </w:r>
          </w:p>
          <w:p w14:paraId="34B7785A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7D90F3B3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3CE22685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6EDC6A23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18E0A1E6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2　職員の研修計画</w:t>
            </w:r>
          </w:p>
          <w:p w14:paraId="7CAFBEA8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7D322585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07D64E24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2F18A68A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5FB9BC0C" w14:textId="2DA6E0EF" w:rsidR="00F40BDB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3　経理</w:t>
            </w:r>
          </w:p>
        </w:tc>
      </w:tr>
      <w:tr w:rsidR="00520AB0" w:rsidRPr="00520AB0" w14:paraId="0AA1EBE8" w14:textId="77777777" w:rsidTr="006559F7">
        <w:trPr>
          <w:trHeight w:val="7932"/>
        </w:trPr>
        <w:tc>
          <w:tcPr>
            <w:tcW w:w="8505" w:type="dxa"/>
          </w:tcPr>
          <w:p w14:paraId="28524436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lastRenderedPageBreak/>
              <w:t>【施設の運営について】</w:t>
            </w:r>
          </w:p>
          <w:p w14:paraId="770F8B61" w14:textId="5BA46981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1　年間の事業計画</w:t>
            </w:r>
          </w:p>
          <w:p w14:paraId="2A62F82F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31D7E4F0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5A75BB49" w14:textId="77777777" w:rsid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2A3DE70C" w14:textId="77777777" w:rsidR="00F40BDB" w:rsidRPr="00520AB0" w:rsidRDefault="00F40BDB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719EB9A8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2　サービスを向上させるための方策</w:t>
            </w:r>
          </w:p>
          <w:p w14:paraId="3321BB07" w14:textId="77777777" w:rsidR="00520AB0" w:rsidRPr="00F40BDB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3010B7F0" w14:textId="77777777" w:rsid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4FFCF5B1" w14:textId="77777777" w:rsidR="00F40BDB" w:rsidRPr="00520AB0" w:rsidRDefault="00F40BDB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0C6D351A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549AE1CA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3　利用者等の要望の把握及び実現策</w:t>
            </w:r>
          </w:p>
          <w:p w14:paraId="044251B2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7F44C27F" w14:textId="77777777" w:rsid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2DEBE7E9" w14:textId="77777777" w:rsidR="00F40BDB" w:rsidRPr="00520AB0" w:rsidRDefault="00F40BDB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251A75AB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0320E084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4　利用者のトラブルの未然防止と対処方法</w:t>
            </w:r>
          </w:p>
          <w:p w14:paraId="1F51CEB2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3CA3AA93" w14:textId="77777777" w:rsid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20DF760B" w14:textId="77777777" w:rsidR="00F40BDB" w:rsidRPr="00F40BDB" w:rsidRDefault="00F40BDB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6DD3AD47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6CAB81DD" w14:textId="37C04B2E" w:rsidR="00F40BDB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5　その他(地域との連帯、他施設との連携等)</w:t>
            </w:r>
          </w:p>
        </w:tc>
      </w:tr>
      <w:tr w:rsidR="00520AB0" w:rsidRPr="00520AB0" w14:paraId="3FBE21A2" w14:textId="77777777" w:rsidTr="00520AB0">
        <w:trPr>
          <w:trHeight w:val="1979"/>
        </w:trPr>
        <w:tc>
          <w:tcPr>
            <w:tcW w:w="8505" w:type="dxa"/>
          </w:tcPr>
          <w:p w14:paraId="00E3D710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【個人情報の保護の対策について】</w:t>
            </w:r>
          </w:p>
        </w:tc>
      </w:tr>
      <w:tr w:rsidR="00520AB0" w:rsidRPr="00520AB0" w14:paraId="5F784F10" w14:textId="77777777" w:rsidTr="00520AB0">
        <w:trPr>
          <w:trHeight w:val="3382"/>
        </w:trPr>
        <w:tc>
          <w:tcPr>
            <w:tcW w:w="8505" w:type="dxa"/>
          </w:tcPr>
          <w:p w14:paraId="7C1D0CC1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【緊急時対策について】</w:t>
            </w:r>
          </w:p>
          <w:p w14:paraId="017F49AB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1　防犯、防災の対応</w:t>
            </w:r>
          </w:p>
          <w:p w14:paraId="0B39DAD9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458D7360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5E900639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0F523920" w14:textId="77777777" w:rsidR="00F40BDB" w:rsidRPr="00520AB0" w:rsidRDefault="00F40BDB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3B58F9EA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2　その他、緊急時の対応</w:t>
            </w:r>
          </w:p>
        </w:tc>
      </w:tr>
      <w:tr w:rsidR="00520AB0" w:rsidRPr="00520AB0" w14:paraId="328ABB56" w14:textId="77777777" w:rsidTr="00520AB0">
        <w:trPr>
          <w:trHeight w:val="5245"/>
        </w:trPr>
        <w:tc>
          <w:tcPr>
            <w:tcW w:w="8505" w:type="dxa"/>
          </w:tcPr>
          <w:p w14:paraId="257DF67A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lastRenderedPageBreak/>
              <w:t>【団体の理念について】</w:t>
            </w:r>
          </w:p>
          <w:p w14:paraId="6C655BBE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1　団体の経営方針等</w:t>
            </w:r>
          </w:p>
          <w:p w14:paraId="077D756C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730E6B33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0B3381DC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520991FD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5432722C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2E52E4F7" w14:textId="10AC44CD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 xml:space="preserve">2　</w:t>
            </w:r>
            <w:r w:rsidR="001F0AC4">
              <w:rPr>
                <w:rFonts w:ascii="ＭＳ 明朝" w:hAnsi="Courier New" w:hint="eastAsia"/>
                <w:kern w:val="2"/>
                <w:szCs w:val="20"/>
              </w:rPr>
              <w:t>公私連携保育法人の</w:t>
            </w:r>
            <w:r w:rsidRPr="00520AB0">
              <w:rPr>
                <w:rFonts w:ascii="ＭＳ 明朝" w:hAnsi="Courier New"/>
                <w:kern w:val="2"/>
                <w:szCs w:val="20"/>
              </w:rPr>
              <w:t>指定を申請した理由</w:t>
            </w:r>
          </w:p>
          <w:p w14:paraId="3D26AF8C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10296335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1ECF9776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1CF24DFB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16A64DEF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</w:p>
          <w:p w14:paraId="050882B3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3　施設の現状に対する考え方及び将来展望</w:t>
            </w:r>
          </w:p>
        </w:tc>
      </w:tr>
      <w:tr w:rsidR="00520AB0" w:rsidRPr="00520AB0" w14:paraId="612964B4" w14:textId="77777777" w:rsidTr="00520AB0">
        <w:trPr>
          <w:trHeight w:val="405"/>
        </w:trPr>
        <w:tc>
          <w:tcPr>
            <w:tcW w:w="8505" w:type="dxa"/>
            <w:vAlign w:val="center"/>
          </w:tcPr>
          <w:p w14:paraId="0F418F76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>その他　　特筆すべき事項があれば記入してください。</w:t>
            </w:r>
          </w:p>
        </w:tc>
      </w:tr>
      <w:tr w:rsidR="00520AB0" w:rsidRPr="00520AB0" w14:paraId="5655528D" w14:textId="77777777" w:rsidTr="002F49F3">
        <w:trPr>
          <w:trHeight w:val="2824"/>
        </w:trPr>
        <w:tc>
          <w:tcPr>
            <w:tcW w:w="8505" w:type="dxa"/>
          </w:tcPr>
          <w:p w14:paraId="0C092822" w14:textId="77777777" w:rsidR="00520AB0" w:rsidRPr="00520AB0" w:rsidRDefault="00520AB0" w:rsidP="00F40BDB">
            <w:pPr>
              <w:overflowPunct w:val="0"/>
              <w:autoSpaceDE w:val="0"/>
              <w:autoSpaceDN w:val="0"/>
              <w:snapToGrid w:val="0"/>
              <w:rPr>
                <w:rFonts w:ascii="ＭＳ 明朝" w:hAnsi="Courier New"/>
                <w:kern w:val="2"/>
                <w:szCs w:val="20"/>
              </w:rPr>
            </w:pPr>
            <w:r w:rsidRPr="00520AB0">
              <w:rPr>
                <w:rFonts w:ascii="ＭＳ 明朝" w:hAnsi="Courier New"/>
                <w:kern w:val="2"/>
                <w:szCs w:val="20"/>
              </w:rPr>
              <w:t xml:space="preserve">　</w:t>
            </w:r>
          </w:p>
        </w:tc>
      </w:tr>
    </w:tbl>
    <w:p w14:paraId="616B624D" w14:textId="0D1FFEEA" w:rsidR="006559F7" w:rsidRDefault="006559F7" w:rsidP="00520AB0">
      <w:pPr>
        <w:wordWrap w:val="0"/>
        <w:overflowPunct w:val="0"/>
        <w:autoSpaceDE w:val="0"/>
        <w:autoSpaceDN w:val="0"/>
      </w:pPr>
    </w:p>
    <w:p w14:paraId="1F8316ED" w14:textId="77777777" w:rsidR="006559F7" w:rsidRDefault="006559F7">
      <w:pPr>
        <w:widowControl/>
        <w:jc w:val="left"/>
      </w:pPr>
      <w:r>
        <w:br w:type="page"/>
      </w:r>
    </w:p>
    <w:sectPr w:rsidR="006559F7" w:rsidSect="00281715">
      <w:pgSz w:w="11906" w:h="16838" w:code="9"/>
      <w:pgMar w:top="1701" w:right="1701" w:bottom="1701" w:left="1701" w:header="851" w:footer="992" w:gutter="0"/>
      <w:cols w:space="425"/>
      <w:docGrid w:type="linesAndChars" w:linePitch="36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0C07" w14:textId="77777777" w:rsidR="00865BC4" w:rsidRDefault="00865BC4" w:rsidP="0006003F">
      <w:r>
        <w:separator/>
      </w:r>
    </w:p>
  </w:endnote>
  <w:endnote w:type="continuationSeparator" w:id="0">
    <w:p w14:paraId="2C22962D" w14:textId="77777777" w:rsidR="00865BC4" w:rsidRDefault="00865BC4" w:rsidP="000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9D78" w14:textId="77777777" w:rsidR="00865BC4" w:rsidRDefault="00865BC4" w:rsidP="0006003F">
      <w:r>
        <w:separator/>
      </w:r>
    </w:p>
  </w:footnote>
  <w:footnote w:type="continuationSeparator" w:id="0">
    <w:p w14:paraId="4CB7C3F4" w14:textId="77777777" w:rsidR="00865BC4" w:rsidRDefault="00865BC4" w:rsidP="0006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7B4F"/>
    <w:multiLevelType w:val="hybridMultilevel"/>
    <w:tmpl w:val="0B94ACBA"/>
    <w:lvl w:ilvl="0" w:tplc="D394523A">
      <w:start w:val="5"/>
      <w:numFmt w:val="bullet"/>
      <w:lvlText w:val="※"/>
      <w:lvlJc w:val="left"/>
      <w:pPr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40"/>
      </w:pPr>
      <w:rPr>
        <w:rFonts w:ascii="Wingdings" w:hAnsi="Wingdings" w:hint="default"/>
      </w:rPr>
    </w:lvl>
  </w:abstractNum>
  <w:abstractNum w:abstractNumId="1" w15:restartNumberingAfterBreak="0">
    <w:nsid w:val="2B0E043A"/>
    <w:multiLevelType w:val="hybridMultilevel"/>
    <w:tmpl w:val="866C6C52"/>
    <w:lvl w:ilvl="0" w:tplc="AF72134A">
      <w:start w:val="18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2" w15:restartNumberingAfterBreak="0">
    <w:nsid w:val="48534F90"/>
    <w:multiLevelType w:val="hybridMultilevel"/>
    <w:tmpl w:val="3BA47C62"/>
    <w:lvl w:ilvl="0" w:tplc="131EC3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DB55F48"/>
    <w:multiLevelType w:val="hybridMultilevel"/>
    <w:tmpl w:val="2D50A20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C6824E5"/>
    <w:multiLevelType w:val="hybridMultilevel"/>
    <w:tmpl w:val="0434B76A"/>
    <w:lvl w:ilvl="0" w:tplc="FDF441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EF20BF"/>
    <w:multiLevelType w:val="hybridMultilevel"/>
    <w:tmpl w:val="64B6F200"/>
    <w:lvl w:ilvl="0" w:tplc="2EACF18E">
      <w:start w:val="1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6" w15:restartNumberingAfterBreak="0">
    <w:nsid w:val="721F6B98"/>
    <w:multiLevelType w:val="hybridMultilevel"/>
    <w:tmpl w:val="CD26ABC2"/>
    <w:lvl w:ilvl="0" w:tplc="04090001">
      <w:start w:val="1"/>
      <w:numFmt w:val="bullet"/>
      <w:lvlText w:val=""/>
      <w:lvlJc w:val="left"/>
      <w:pPr>
        <w:ind w:left="6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num w:numId="1" w16cid:durableId="2033601600">
    <w:abstractNumId w:val="0"/>
  </w:num>
  <w:num w:numId="2" w16cid:durableId="1160149252">
    <w:abstractNumId w:val="1"/>
  </w:num>
  <w:num w:numId="3" w16cid:durableId="735400671">
    <w:abstractNumId w:val="6"/>
  </w:num>
  <w:num w:numId="4" w16cid:durableId="257447511">
    <w:abstractNumId w:val="5"/>
  </w:num>
  <w:num w:numId="5" w16cid:durableId="394134105">
    <w:abstractNumId w:val="3"/>
  </w:num>
  <w:num w:numId="6" w16cid:durableId="184753156">
    <w:abstractNumId w:val="4"/>
  </w:num>
  <w:num w:numId="7" w16cid:durableId="1478450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241"/>
  <w:drawingGridVerticalSpacing w:val="41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24"/>
    <w:rsid w:val="000060D7"/>
    <w:rsid w:val="0001462F"/>
    <w:rsid w:val="000218B3"/>
    <w:rsid w:val="0003730D"/>
    <w:rsid w:val="00037CDD"/>
    <w:rsid w:val="000425C0"/>
    <w:rsid w:val="00053848"/>
    <w:rsid w:val="0006003F"/>
    <w:rsid w:val="00063443"/>
    <w:rsid w:val="00075621"/>
    <w:rsid w:val="00083437"/>
    <w:rsid w:val="000C05BE"/>
    <w:rsid w:val="000D1894"/>
    <w:rsid w:val="000E798E"/>
    <w:rsid w:val="000E79B4"/>
    <w:rsid w:val="001070D3"/>
    <w:rsid w:val="00126599"/>
    <w:rsid w:val="0013307B"/>
    <w:rsid w:val="00165D36"/>
    <w:rsid w:val="001837EA"/>
    <w:rsid w:val="00184E31"/>
    <w:rsid w:val="00186FBA"/>
    <w:rsid w:val="00193A41"/>
    <w:rsid w:val="00195B56"/>
    <w:rsid w:val="001A3B8D"/>
    <w:rsid w:val="001B1324"/>
    <w:rsid w:val="001F0AC4"/>
    <w:rsid w:val="001F3EC1"/>
    <w:rsid w:val="002065C5"/>
    <w:rsid w:val="00227D72"/>
    <w:rsid w:val="0024518B"/>
    <w:rsid w:val="0026298D"/>
    <w:rsid w:val="002651F3"/>
    <w:rsid w:val="00281715"/>
    <w:rsid w:val="0028665F"/>
    <w:rsid w:val="002901F5"/>
    <w:rsid w:val="00295C25"/>
    <w:rsid w:val="002A102D"/>
    <w:rsid w:val="002B2C47"/>
    <w:rsid w:val="002D531A"/>
    <w:rsid w:val="002D672D"/>
    <w:rsid w:val="002E30B5"/>
    <w:rsid w:val="002E4A00"/>
    <w:rsid w:val="002F1ABC"/>
    <w:rsid w:val="002F49F3"/>
    <w:rsid w:val="002F5D6D"/>
    <w:rsid w:val="00321D22"/>
    <w:rsid w:val="003220E3"/>
    <w:rsid w:val="003417C0"/>
    <w:rsid w:val="003459FD"/>
    <w:rsid w:val="0035370B"/>
    <w:rsid w:val="00356694"/>
    <w:rsid w:val="003600D5"/>
    <w:rsid w:val="003700F6"/>
    <w:rsid w:val="00375941"/>
    <w:rsid w:val="003858F4"/>
    <w:rsid w:val="003937EF"/>
    <w:rsid w:val="00405422"/>
    <w:rsid w:val="00420B2A"/>
    <w:rsid w:val="00453A99"/>
    <w:rsid w:val="00487CD3"/>
    <w:rsid w:val="004A1B55"/>
    <w:rsid w:val="004D4F75"/>
    <w:rsid w:val="004F6A8E"/>
    <w:rsid w:val="00502601"/>
    <w:rsid w:val="0050393C"/>
    <w:rsid w:val="005074D2"/>
    <w:rsid w:val="00510104"/>
    <w:rsid w:val="00520AB0"/>
    <w:rsid w:val="005534E8"/>
    <w:rsid w:val="00563FBF"/>
    <w:rsid w:val="00564770"/>
    <w:rsid w:val="00567FD7"/>
    <w:rsid w:val="00572B44"/>
    <w:rsid w:val="00592365"/>
    <w:rsid w:val="00595A2D"/>
    <w:rsid w:val="005B00AF"/>
    <w:rsid w:val="005B4A01"/>
    <w:rsid w:val="005B5EB0"/>
    <w:rsid w:val="005C1FBB"/>
    <w:rsid w:val="005C7B18"/>
    <w:rsid w:val="005C7CA0"/>
    <w:rsid w:val="005E417B"/>
    <w:rsid w:val="005E64E9"/>
    <w:rsid w:val="006559F7"/>
    <w:rsid w:val="006567C3"/>
    <w:rsid w:val="006666F9"/>
    <w:rsid w:val="006817CD"/>
    <w:rsid w:val="00683D32"/>
    <w:rsid w:val="00685D98"/>
    <w:rsid w:val="0069631C"/>
    <w:rsid w:val="006E69A5"/>
    <w:rsid w:val="006F53E2"/>
    <w:rsid w:val="0072120B"/>
    <w:rsid w:val="00757392"/>
    <w:rsid w:val="0076431E"/>
    <w:rsid w:val="00771738"/>
    <w:rsid w:val="00772D2B"/>
    <w:rsid w:val="00797A60"/>
    <w:rsid w:val="00797EFB"/>
    <w:rsid w:val="007D63DE"/>
    <w:rsid w:val="007E1455"/>
    <w:rsid w:val="007E4B5D"/>
    <w:rsid w:val="008107E5"/>
    <w:rsid w:val="00814EDD"/>
    <w:rsid w:val="00816690"/>
    <w:rsid w:val="00830497"/>
    <w:rsid w:val="008364B7"/>
    <w:rsid w:val="0084404E"/>
    <w:rsid w:val="008633B1"/>
    <w:rsid w:val="008635F1"/>
    <w:rsid w:val="00864530"/>
    <w:rsid w:val="00865BC4"/>
    <w:rsid w:val="00870110"/>
    <w:rsid w:val="00873F57"/>
    <w:rsid w:val="008814F0"/>
    <w:rsid w:val="008828AC"/>
    <w:rsid w:val="008864FB"/>
    <w:rsid w:val="008C0E39"/>
    <w:rsid w:val="008F5936"/>
    <w:rsid w:val="008F714A"/>
    <w:rsid w:val="00921544"/>
    <w:rsid w:val="00932A74"/>
    <w:rsid w:val="00943CBE"/>
    <w:rsid w:val="00956B4C"/>
    <w:rsid w:val="009701E2"/>
    <w:rsid w:val="00974BC2"/>
    <w:rsid w:val="00980416"/>
    <w:rsid w:val="00995DAD"/>
    <w:rsid w:val="00996CA8"/>
    <w:rsid w:val="009C7080"/>
    <w:rsid w:val="009D43DF"/>
    <w:rsid w:val="00A03682"/>
    <w:rsid w:val="00A23217"/>
    <w:rsid w:val="00A37BDF"/>
    <w:rsid w:val="00A42E65"/>
    <w:rsid w:val="00A4524D"/>
    <w:rsid w:val="00A50F1A"/>
    <w:rsid w:val="00A52543"/>
    <w:rsid w:val="00A54729"/>
    <w:rsid w:val="00A54A33"/>
    <w:rsid w:val="00A64649"/>
    <w:rsid w:val="00A759F4"/>
    <w:rsid w:val="00AA26B2"/>
    <w:rsid w:val="00AB134B"/>
    <w:rsid w:val="00AC3A13"/>
    <w:rsid w:val="00AC3DDE"/>
    <w:rsid w:val="00AE01DA"/>
    <w:rsid w:val="00B0719B"/>
    <w:rsid w:val="00B13A3A"/>
    <w:rsid w:val="00B14E6B"/>
    <w:rsid w:val="00B56789"/>
    <w:rsid w:val="00B75202"/>
    <w:rsid w:val="00B8132D"/>
    <w:rsid w:val="00BA2D9F"/>
    <w:rsid w:val="00BD704E"/>
    <w:rsid w:val="00BD7C18"/>
    <w:rsid w:val="00BF1858"/>
    <w:rsid w:val="00C0189B"/>
    <w:rsid w:val="00C35780"/>
    <w:rsid w:val="00C40735"/>
    <w:rsid w:val="00C5202B"/>
    <w:rsid w:val="00C57CA8"/>
    <w:rsid w:val="00C77819"/>
    <w:rsid w:val="00C82EA9"/>
    <w:rsid w:val="00CA74C3"/>
    <w:rsid w:val="00CB1BDF"/>
    <w:rsid w:val="00CC1817"/>
    <w:rsid w:val="00CE0E10"/>
    <w:rsid w:val="00CF6059"/>
    <w:rsid w:val="00D13718"/>
    <w:rsid w:val="00D24957"/>
    <w:rsid w:val="00D43A07"/>
    <w:rsid w:val="00D77F2D"/>
    <w:rsid w:val="00D941B3"/>
    <w:rsid w:val="00D95353"/>
    <w:rsid w:val="00D97AF5"/>
    <w:rsid w:val="00DB0149"/>
    <w:rsid w:val="00DC168D"/>
    <w:rsid w:val="00E13878"/>
    <w:rsid w:val="00E41555"/>
    <w:rsid w:val="00E46722"/>
    <w:rsid w:val="00E54035"/>
    <w:rsid w:val="00E6640B"/>
    <w:rsid w:val="00E73DDA"/>
    <w:rsid w:val="00E950DE"/>
    <w:rsid w:val="00EA054F"/>
    <w:rsid w:val="00EB3DD3"/>
    <w:rsid w:val="00EC2293"/>
    <w:rsid w:val="00EC34CA"/>
    <w:rsid w:val="00EF2A1D"/>
    <w:rsid w:val="00EF47DD"/>
    <w:rsid w:val="00F2489E"/>
    <w:rsid w:val="00F40BDB"/>
    <w:rsid w:val="00F43029"/>
    <w:rsid w:val="00F67620"/>
    <w:rsid w:val="00F67E92"/>
    <w:rsid w:val="00F812A8"/>
    <w:rsid w:val="00F8546B"/>
    <w:rsid w:val="00F87A4A"/>
    <w:rsid w:val="00F95048"/>
    <w:rsid w:val="00FC2365"/>
    <w:rsid w:val="00FE04E5"/>
    <w:rsid w:val="00FE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919C3"/>
  <w15:chartTrackingRefBased/>
  <w15:docId w15:val="{8D8DCB64-8512-4A7D-BCCC-6964A735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7EF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C1FBB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a5">
    <w:name w:val="記 (文字)"/>
    <w:basedOn w:val="a0"/>
    <w:link w:val="a4"/>
    <w:uiPriority w:val="99"/>
    <w:rsid w:val="005C1FBB"/>
  </w:style>
  <w:style w:type="paragraph" w:styleId="a6">
    <w:name w:val="header"/>
    <w:basedOn w:val="a"/>
    <w:link w:val="a7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003F"/>
    <w:rPr>
      <w:rFonts w:ascii="Century" w:eastAsia="ＭＳ 明朝" w:hAnsi="Century" w:cs="Times New Roman"/>
      <w:kern w:val="0"/>
    </w:rPr>
  </w:style>
  <w:style w:type="paragraph" w:styleId="a8">
    <w:name w:val="footer"/>
    <w:basedOn w:val="a"/>
    <w:link w:val="a9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003F"/>
    <w:rPr>
      <w:rFonts w:ascii="Century" w:eastAsia="ＭＳ 明朝" w:hAnsi="Century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CB1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1BD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C3578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C35780"/>
    <w:rPr>
      <w:rFonts w:ascii="ＭＳ 明朝" w:eastAsia="ＭＳ 明朝" w:hAnsi="ＭＳ 明朝" w:cs="Times New Roman"/>
      <w:kern w:val="0"/>
    </w:rPr>
  </w:style>
  <w:style w:type="character" w:styleId="ae">
    <w:name w:val="annotation reference"/>
    <w:basedOn w:val="a0"/>
    <w:uiPriority w:val="99"/>
    <w:semiHidden/>
    <w:unhideWhenUsed/>
    <w:rsid w:val="0051010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10104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510104"/>
    <w:rPr>
      <w:rFonts w:ascii="Century" w:eastAsia="ＭＳ 明朝" w:hAnsi="Century" w:cs="Times New Roman"/>
      <w:kern w:val="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1010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10104"/>
    <w:rPr>
      <w:rFonts w:ascii="Century" w:eastAsia="ＭＳ 明朝" w:hAnsi="Century" w:cs="Times New Roman"/>
      <w:b/>
      <w:bCs/>
      <w:kern w:val="0"/>
    </w:rPr>
  </w:style>
  <w:style w:type="character" w:styleId="af3">
    <w:name w:val="Hyperlink"/>
    <w:basedOn w:val="a0"/>
    <w:uiPriority w:val="99"/>
    <w:unhideWhenUsed/>
    <w:rsid w:val="0072120B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2120B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50393C"/>
    <w:pPr>
      <w:ind w:leftChars="400" w:left="840"/>
    </w:pPr>
  </w:style>
  <w:style w:type="paragraph" w:customStyle="1" w:styleId="af6">
    <w:name w:val="項"/>
    <w:basedOn w:val="a"/>
    <w:uiPriority w:val="99"/>
    <w:rsid w:val="00F40BDB"/>
    <w:pPr>
      <w:wordWrap w:val="0"/>
      <w:overflowPunct w:val="0"/>
      <w:autoSpaceDE w:val="0"/>
      <w:autoSpaceDN w:val="0"/>
      <w:ind w:left="210" w:hanging="210"/>
    </w:pPr>
    <w:rPr>
      <w:rFonts w:ascii="ＭＳ 明朝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344C8-65E6-4861-B74F-B041CABD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山口　宏二</cp:lastModifiedBy>
  <cp:revision>3</cp:revision>
  <cp:lastPrinted>2026-07-22T09:57:00Z</cp:lastPrinted>
  <dcterms:created xsi:type="dcterms:W3CDTF">2026-07-24T09:59:00Z</dcterms:created>
  <dcterms:modified xsi:type="dcterms:W3CDTF">2026-07-28T11:39:00Z</dcterms:modified>
</cp:coreProperties>
</file>