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CD" w:rsidRPr="008B31F5" w:rsidRDefault="001F5A24" w:rsidP="008B31F5">
      <w:pPr>
        <w:wordWrap w:val="0"/>
        <w:rPr>
          <w:rFonts w:ascii="ＭＳ 明朝"/>
          <w:sz w:val="21"/>
        </w:rPr>
      </w:pPr>
      <w:r w:rsidRPr="008B31F5">
        <w:rPr>
          <w:rFonts w:ascii="ＭＳ 明朝" w:hAnsi="ＭＳ 明朝" w:hint="eastAsia"/>
          <w:sz w:val="21"/>
        </w:rPr>
        <w:t>様式</w:t>
      </w:r>
      <w:r w:rsidR="009B6ECD" w:rsidRPr="008B31F5">
        <w:rPr>
          <w:rFonts w:ascii="ＭＳ 明朝" w:hAnsi="ＭＳ 明朝" w:hint="eastAsia"/>
          <w:sz w:val="21"/>
        </w:rPr>
        <w:t>第２号（第６条関係）</w:t>
      </w:r>
    </w:p>
    <w:p w:rsidR="009B6ECD" w:rsidRPr="009B6ECD" w:rsidRDefault="009B6ECD" w:rsidP="009B6ECD">
      <w:pPr>
        <w:jc w:val="center"/>
        <w:rPr>
          <w:szCs w:val="21"/>
        </w:rPr>
      </w:pPr>
      <w:r w:rsidRPr="009B6ECD">
        <w:rPr>
          <w:rFonts w:hint="eastAsia"/>
          <w:szCs w:val="21"/>
        </w:rPr>
        <w:t>出願の概要書</w:t>
      </w:r>
    </w:p>
    <w:p w:rsidR="009B6ECD" w:rsidRPr="009B6ECD" w:rsidRDefault="009B6ECD" w:rsidP="009B6ECD">
      <w:pPr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>１　出願内容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437"/>
        <w:gridCol w:w="1487"/>
        <w:gridCol w:w="2811"/>
      </w:tblGrid>
      <w:tr w:rsidR="009B6ECD" w:rsidRPr="009B6ECD" w:rsidTr="007C3C82">
        <w:trPr>
          <w:trHeight w:val="454"/>
        </w:trPr>
        <w:tc>
          <w:tcPr>
            <w:tcW w:w="1802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出願名称</w:t>
            </w:r>
          </w:p>
        </w:tc>
        <w:tc>
          <w:tcPr>
            <w:tcW w:w="259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取得日</w:t>
            </w:r>
          </w:p>
        </w:tc>
        <w:tc>
          <w:tcPr>
            <w:tcW w:w="2976" w:type="dxa"/>
            <w:vAlign w:val="center"/>
          </w:tcPr>
          <w:p w:rsidR="009B6ECD" w:rsidRPr="009B6ECD" w:rsidRDefault="004233FA" w:rsidP="00F3318B">
            <w:pPr>
              <w:tabs>
                <w:tab w:val="right" w:pos="8640"/>
              </w:tabs>
              <w:ind w:right="-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F3318B"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9B6ECD" w:rsidRPr="009B6EC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B6ECD" w:rsidRPr="009B6ECD" w:rsidTr="007C3C82">
        <w:trPr>
          <w:trHeight w:val="454"/>
        </w:trPr>
        <w:tc>
          <w:tcPr>
            <w:tcW w:w="1802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発明・考案等</w:t>
            </w:r>
          </w:p>
          <w:p w:rsidR="009B6ECD" w:rsidRPr="009B6ECD" w:rsidRDefault="009B6ECD" w:rsidP="009B6ECD">
            <w:pPr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7128" w:type="dxa"/>
            <w:gridSpan w:val="3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firstLineChars="4" w:firstLine="9"/>
              <w:rPr>
                <w:sz w:val="21"/>
                <w:szCs w:val="21"/>
              </w:rPr>
            </w:pPr>
          </w:p>
          <w:p w:rsidR="009B6ECD" w:rsidRPr="009B6ECD" w:rsidRDefault="009B6ECD" w:rsidP="009B6ECD">
            <w:pPr>
              <w:tabs>
                <w:tab w:val="right" w:pos="8640"/>
              </w:tabs>
              <w:ind w:firstLineChars="4" w:firstLine="9"/>
              <w:rPr>
                <w:sz w:val="21"/>
                <w:szCs w:val="21"/>
              </w:rPr>
            </w:pPr>
          </w:p>
          <w:p w:rsidR="009B6ECD" w:rsidRPr="009B6ECD" w:rsidRDefault="009B6ECD" w:rsidP="009B6ECD">
            <w:pPr>
              <w:tabs>
                <w:tab w:val="right" w:pos="8640"/>
              </w:tabs>
              <w:ind w:firstLineChars="4" w:firstLine="9"/>
              <w:rPr>
                <w:sz w:val="21"/>
                <w:szCs w:val="21"/>
              </w:rPr>
            </w:pPr>
          </w:p>
          <w:p w:rsidR="009B6ECD" w:rsidRPr="009B6ECD" w:rsidRDefault="009B6ECD" w:rsidP="009B6ECD">
            <w:pPr>
              <w:tabs>
                <w:tab w:val="right" w:pos="8640"/>
              </w:tabs>
              <w:ind w:firstLineChars="4" w:firstLine="9"/>
              <w:rPr>
                <w:sz w:val="21"/>
                <w:szCs w:val="21"/>
              </w:rPr>
            </w:pPr>
          </w:p>
        </w:tc>
      </w:tr>
    </w:tbl>
    <w:p w:rsidR="009B6ECD" w:rsidRPr="009B6ECD" w:rsidRDefault="009B6ECD" w:rsidP="009B6ECD">
      <w:pPr>
        <w:ind w:left="210"/>
        <w:rPr>
          <w:rFonts w:ascii="ＭＳ 明朝"/>
          <w:sz w:val="21"/>
          <w:szCs w:val="21"/>
        </w:rPr>
      </w:pPr>
    </w:p>
    <w:p w:rsidR="009B6ECD" w:rsidRPr="009B6ECD" w:rsidRDefault="009B6ECD" w:rsidP="009B6ECD">
      <w:pPr>
        <w:rPr>
          <w:rFonts w:ascii="ＭＳ 明朝"/>
          <w:sz w:val="21"/>
          <w:szCs w:val="21"/>
        </w:rPr>
      </w:pPr>
      <w:r w:rsidRPr="009B6ECD">
        <w:rPr>
          <w:rFonts w:ascii="ＭＳ 明朝" w:hint="eastAsia"/>
          <w:sz w:val="21"/>
          <w:szCs w:val="21"/>
        </w:rPr>
        <w:t>２　経費の内訳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1985"/>
        <w:gridCol w:w="1984"/>
      </w:tblGrid>
      <w:tr w:rsidR="009B6ECD" w:rsidRPr="009B6ECD" w:rsidTr="007C3C82">
        <w:trPr>
          <w:trHeight w:val="454"/>
        </w:trPr>
        <w:tc>
          <w:tcPr>
            <w:tcW w:w="4536" w:type="dxa"/>
            <w:gridSpan w:val="2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9B6ECD">
              <w:rPr>
                <w:rFonts w:ascii="ＭＳ 明朝"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9B6ECD">
              <w:rPr>
                <w:rFonts w:ascii="ＭＳ 明朝" w:hint="eastAsia"/>
                <w:sz w:val="21"/>
                <w:szCs w:val="21"/>
              </w:rPr>
              <w:t>金　　　額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9B6ECD">
              <w:rPr>
                <w:rFonts w:ascii="ＭＳ 明朝" w:hint="eastAsia"/>
                <w:sz w:val="21"/>
                <w:szCs w:val="21"/>
              </w:rPr>
              <w:t>備　　　考</w:t>
            </w: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 w:val="restart"/>
            <w:textDirection w:val="tbRlV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13" w:right="113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特許出願料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right="29"/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firstLineChars="4" w:firstLine="9"/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center" w:pos="4252"/>
                <w:tab w:val="right" w:pos="8504"/>
                <w:tab w:val="right" w:pos="8640"/>
              </w:tabs>
              <w:snapToGrid w:val="0"/>
              <w:ind w:left="126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登録料（更新登録料は、含まない。）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審査請求料又は技術評価請求手数料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先行技術調査経費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出願に係る弁理士等に支払う費用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67"/>
        </w:trPr>
        <w:tc>
          <w:tcPr>
            <w:tcW w:w="4536" w:type="dxa"/>
            <w:gridSpan w:val="2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 w:val="restart"/>
            <w:textDirection w:val="tbRlV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13" w:right="113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補助対象外経費</w:t>
            </w: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26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25" w:type="dxa"/>
            <w:vMerge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536" w:type="dxa"/>
            <w:gridSpan w:val="2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righ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9B6ECD">
              <w:rPr>
                <w:rFonts w:asci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B6ECD" w:rsidRPr="009B6ECD" w:rsidRDefault="009B6ECD" w:rsidP="009B6ECD">
            <w:pPr>
              <w:jc w:val="right"/>
              <w:rPr>
                <w:rFonts w:ascii="ＭＳ 明朝"/>
                <w:sz w:val="21"/>
                <w:szCs w:val="21"/>
              </w:rPr>
            </w:pPr>
            <w:r w:rsidRPr="009B6ECD">
              <w:rPr>
                <w:rFonts w:ascii="ＭＳ 明朝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ind w:left="1191"/>
              <w:rPr>
                <w:sz w:val="21"/>
                <w:szCs w:val="21"/>
              </w:rPr>
            </w:pPr>
          </w:p>
        </w:tc>
      </w:tr>
      <w:tr w:rsidR="009B6ECD" w:rsidRPr="009B6ECD" w:rsidTr="007C3C82">
        <w:trPr>
          <w:trHeight w:val="510"/>
        </w:trPr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9B6ECD">
              <w:rPr>
                <w:rFonts w:ascii="ＭＳ 明朝" w:hint="eastAsia"/>
                <w:sz w:val="21"/>
                <w:szCs w:val="21"/>
              </w:rPr>
              <w:t>国・県等からの助成金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9B6ECD" w:rsidRPr="009B6ECD" w:rsidRDefault="009B6ECD" w:rsidP="009B6ECD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　有・無（有の場合　　　　　　円）</w:t>
            </w:r>
          </w:p>
        </w:tc>
      </w:tr>
    </w:tbl>
    <w:p w:rsidR="001F5A24" w:rsidRDefault="001F5A24" w:rsidP="009B6ECD">
      <w:pPr>
        <w:adjustRightInd w:val="0"/>
        <w:rPr>
          <w:sz w:val="21"/>
          <w:szCs w:val="21"/>
        </w:rPr>
      </w:pPr>
    </w:p>
    <w:sectPr w:rsidR="001F5A24" w:rsidSect="007652F2">
      <w:pgSz w:w="11906" w:h="16838" w:code="9"/>
      <w:pgMar w:top="1701" w:right="1701" w:bottom="1701" w:left="1701" w:header="851" w:footer="992" w:gutter="0"/>
      <w:cols w:space="425"/>
      <w:docGrid w:type="linesAndChars" w:linePitch="43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83" w:rsidRDefault="00DC6C83" w:rsidP="009E4411">
      <w:r>
        <w:separator/>
      </w:r>
    </w:p>
  </w:endnote>
  <w:endnote w:type="continuationSeparator" w:id="0">
    <w:p w:rsidR="00DC6C83" w:rsidRDefault="00DC6C83" w:rsidP="009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83" w:rsidRDefault="00DC6C83" w:rsidP="009E4411">
      <w:r>
        <w:separator/>
      </w:r>
    </w:p>
  </w:footnote>
  <w:footnote w:type="continuationSeparator" w:id="0">
    <w:p w:rsidR="00DC6C83" w:rsidRDefault="00DC6C83" w:rsidP="009E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420"/>
    <w:rsid w:val="00001B0C"/>
    <w:rsid w:val="00010EE9"/>
    <w:rsid w:val="000306B6"/>
    <w:rsid w:val="000372E9"/>
    <w:rsid w:val="00087AFD"/>
    <w:rsid w:val="000D2006"/>
    <w:rsid w:val="000D6673"/>
    <w:rsid w:val="000E1F44"/>
    <w:rsid w:val="00103121"/>
    <w:rsid w:val="001075B6"/>
    <w:rsid w:val="00127AD1"/>
    <w:rsid w:val="00130F7F"/>
    <w:rsid w:val="0013504F"/>
    <w:rsid w:val="00161ACD"/>
    <w:rsid w:val="001A0E2F"/>
    <w:rsid w:val="001A1289"/>
    <w:rsid w:val="001B5E06"/>
    <w:rsid w:val="001C78D2"/>
    <w:rsid w:val="001D6AE8"/>
    <w:rsid w:val="001E0F24"/>
    <w:rsid w:val="001E25FB"/>
    <w:rsid w:val="001F5A24"/>
    <w:rsid w:val="001F7B98"/>
    <w:rsid w:val="00225FBB"/>
    <w:rsid w:val="002674D1"/>
    <w:rsid w:val="00273D7E"/>
    <w:rsid w:val="00280292"/>
    <w:rsid w:val="002F1386"/>
    <w:rsid w:val="00305192"/>
    <w:rsid w:val="003124F4"/>
    <w:rsid w:val="00382F80"/>
    <w:rsid w:val="00395CE0"/>
    <w:rsid w:val="003968CA"/>
    <w:rsid w:val="003E7232"/>
    <w:rsid w:val="004233FA"/>
    <w:rsid w:val="00455FA7"/>
    <w:rsid w:val="004805AE"/>
    <w:rsid w:val="00481B40"/>
    <w:rsid w:val="004B305F"/>
    <w:rsid w:val="0050206B"/>
    <w:rsid w:val="00535F34"/>
    <w:rsid w:val="005462E6"/>
    <w:rsid w:val="005558EA"/>
    <w:rsid w:val="00564492"/>
    <w:rsid w:val="005B3CCE"/>
    <w:rsid w:val="005C74D1"/>
    <w:rsid w:val="005E6649"/>
    <w:rsid w:val="005F35AF"/>
    <w:rsid w:val="005F7795"/>
    <w:rsid w:val="00633F3D"/>
    <w:rsid w:val="006F10AA"/>
    <w:rsid w:val="006F2204"/>
    <w:rsid w:val="006F33EB"/>
    <w:rsid w:val="00720371"/>
    <w:rsid w:val="007251D8"/>
    <w:rsid w:val="007509C9"/>
    <w:rsid w:val="007652F2"/>
    <w:rsid w:val="00793135"/>
    <w:rsid w:val="007B49EF"/>
    <w:rsid w:val="007C0420"/>
    <w:rsid w:val="007C3C82"/>
    <w:rsid w:val="007F79CC"/>
    <w:rsid w:val="0080231B"/>
    <w:rsid w:val="00805BB7"/>
    <w:rsid w:val="008B31F5"/>
    <w:rsid w:val="008D6635"/>
    <w:rsid w:val="009023A2"/>
    <w:rsid w:val="0092667D"/>
    <w:rsid w:val="00941B87"/>
    <w:rsid w:val="00945420"/>
    <w:rsid w:val="0097483C"/>
    <w:rsid w:val="00985640"/>
    <w:rsid w:val="00991C10"/>
    <w:rsid w:val="0099287E"/>
    <w:rsid w:val="009B6ECD"/>
    <w:rsid w:val="009C1D29"/>
    <w:rsid w:val="009C4E67"/>
    <w:rsid w:val="009E4411"/>
    <w:rsid w:val="00A06B30"/>
    <w:rsid w:val="00A2029C"/>
    <w:rsid w:val="00A3019F"/>
    <w:rsid w:val="00A44DC2"/>
    <w:rsid w:val="00A616C4"/>
    <w:rsid w:val="00A65C84"/>
    <w:rsid w:val="00A71BB9"/>
    <w:rsid w:val="00AA16DB"/>
    <w:rsid w:val="00AD59AA"/>
    <w:rsid w:val="00B46DE3"/>
    <w:rsid w:val="00B63ACC"/>
    <w:rsid w:val="00B760B3"/>
    <w:rsid w:val="00B87F6C"/>
    <w:rsid w:val="00B94D46"/>
    <w:rsid w:val="00C178EA"/>
    <w:rsid w:val="00C17D70"/>
    <w:rsid w:val="00C90583"/>
    <w:rsid w:val="00CA3F45"/>
    <w:rsid w:val="00CB5D23"/>
    <w:rsid w:val="00CE3F60"/>
    <w:rsid w:val="00CF4265"/>
    <w:rsid w:val="00D26061"/>
    <w:rsid w:val="00D54D6B"/>
    <w:rsid w:val="00D75DF5"/>
    <w:rsid w:val="00D942E7"/>
    <w:rsid w:val="00DC6C83"/>
    <w:rsid w:val="00DF790E"/>
    <w:rsid w:val="00EA49E0"/>
    <w:rsid w:val="00EC6085"/>
    <w:rsid w:val="00F05FB7"/>
    <w:rsid w:val="00F3318B"/>
    <w:rsid w:val="00F41673"/>
    <w:rsid w:val="00F60B5F"/>
    <w:rsid w:val="00F60FD1"/>
    <w:rsid w:val="00F710C5"/>
    <w:rsid w:val="00F77358"/>
    <w:rsid w:val="00FB581B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1C73D"/>
  <w14:defaultImageDpi w14:val="0"/>
  <w15:docId w15:val="{BD383238-ECAC-4839-8BAD-354A9FFE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41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9E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411"/>
    <w:rPr>
      <w:rFonts w:cs="Times New Roman"/>
      <w:kern w:val="2"/>
      <w:sz w:val="22"/>
    </w:rPr>
  </w:style>
  <w:style w:type="character" w:customStyle="1" w:styleId="cm">
    <w:name w:val="cm"/>
    <w:rsid w:val="00A3019F"/>
  </w:style>
  <w:style w:type="character" w:customStyle="1" w:styleId="hit-item1">
    <w:name w:val="hit-item1"/>
    <w:rsid w:val="00A3019F"/>
  </w:style>
  <w:style w:type="character" w:customStyle="1" w:styleId="p">
    <w:name w:val="p"/>
    <w:rsid w:val="00A3019F"/>
  </w:style>
  <w:style w:type="paragraph" w:styleId="a7">
    <w:name w:val="Balloon Text"/>
    <w:basedOn w:val="a"/>
    <w:link w:val="a8"/>
    <w:uiPriority w:val="99"/>
    <w:rsid w:val="002674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74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EE40-DDBA-4F79-BF76-7F3DC98F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三豊市</cp:lastModifiedBy>
  <cp:revision>3</cp:revision>
  <cp:lastPrinted>2014-05-06T05:06:00Z</cp:lastPrinted>
  <dcterms:created xsi:type="dcterms:W3CDTF">2017-04-17T09:23:00Z</dcterms:created>
  <dcterms:modified xsi:type="dcterms:W3CDTF">2020-03-23T07:54:00Z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33309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