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4DC" w:rsidRPr="00EA7AA3" w:rsidRDefault="005D44DC" w:rsidP="00EA7AA3">
      <w:pPr>
        <w:overflowPunct w:val="0"/>
        <w:autoSpaceDE w:val="0"/>
        <w:autoSpaceDN w:val="0"/>
        <w:rPr>
          <w:rFonts w:ascii="ＭＳ 明朝" w:eastAsia="ＭＳ 明朝" w:hAnsi="Century"/>
          <w:lang w:eastAsia="zh-CN"/>
        </w:rPr>
      </w:pPr>
      <w:r w:rsidRPr="00EA7AA3">
        <w:rPr>
          <w:rFonts w:ascii="ＭＳ 明朝" w:eastAsia="ＭＳ 明朝" w:hAnsi="Century" w:hint="eastAsia"/>
        </w:rPr>
        <w:t>様式</w:t>
      </w:r>
      <w:r w:rsidR="002F0768" w:rsidRPr="00EA7AA3">
        <w:rPr>
          <w:rFonts w:ascii="ＭＳ 明朝" w:eastAsia="ＭＳ 明朝" w:hAnsi="Century" w:hint="eastAsia"/>
          <w:lang w:eastAsia="zh-CN"/>
        </w:rPr>
        <w:t>第</w:t>
      </w:r>
      <w:r w:rsidR="00F522DE" w:rsidRPr="00EA7AA3">
        <w:rPr>
          <w:rFonts w:ascii="ＭＳ 明朝" w:eastAsia="ＭＳ 明朝" w:hAnsi="Century" w:hint="eastAsia"/>
        </w:rPr>
        <w:t>２</w:t>
      </w:r>
      <w:r w:rsidR="002F0768" w:rsidRPr="00EA7AA3">
        <w:rPr>
          <w:rFonts w:ascii="ＭＳ 明朝" w:eastAsia="ＭＳ 明朝" w:hAnsi="Century" w:hint="eastAsia"/>
          <w:lang w:eastAsia="zh-CN"/>
        </w:rPr>
        <w:t>号（第</w:t>
      </w:r>
      <w:r w:rsidR="002F0768" w:rsidRPr="00EA7AA3">
        <w:rPr>
          <w:rFonts w:ascii="ＭＳ 明朝" w:eastAsia="ＭＳ 明朝" w:hAnsi="Century" w:hint="eastAsia"/>
        </w:rPr>
        <w:t>６</w:t>
      </w:r>
      <w:r w:rsidR="002F0768" w:rsidRPr="00EA7AA3">
        <w:rPr>
          <w:rFonts w:ascii="ＭＳ 明朝" w:eastAsia="ＭＳ 明朝" w:hAnsi="Century" w:hint="eastAsia"/>
          <w:lang w:eastAsia="zh-CN"/>
        </w:rPr>
        <w:t>条関係）</w:t>
      </w:r>
    </w:p>
    <w:p w:rsidR="005D44DC" w:rsidRPr="00EA7AA3" w:rsidRDefault="005D44DC" w:rsidP="005D44DC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D44DC" w:rsidRPr="00EA7AA3" w:rsidRDefault="005D44DC" w:rsidP="005D44D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szCs w:val="21"/>
          <w:lang w:eastAsia="zh-CN"/>
        </w:rPr>
      </w:pPr>
      <w:r w:rsidRPr="00EA7AA3">
        <w:rPr>
          <w:rFonts w:ascii="ＭＳ 明朝" w:hint="eastAsia"/>
          <w:spacing w:val="60"/>
          <w:szCs w:val="21"/>
          <w:lang w:eastAsia="zh-CN"/>
        </w:rPr>
        <w:t>事業計画</w:t>
      </w:r>
      <w:r w:rsidRPr="00EA7AA3">
        <w:rPr>
          <w:rFonts w:ascii="ＭＳ 明朝" w:hint="eastAsia"/>
          <w:szCs w:val="21"/>
          <w:lang w:eastAsia="zh-CN"/>
        </w:rPr>
        <w:t>書</w:t>
      </w:r>
    </w:p>
    <w:p w:rsidR="005D44DC" w:rsidRPr="00EA7AA3" w:rsidRDefault="005D44DC" w:rsidP="005D44DC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5D44DC" w:rsidRPr="00EA7AA3" w:rsidRDefault="006C5A17" w:rsidP="005D44DC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EA7AA3">
        <w:rPr>
          <w:rFonts w:ascii="ＭＳ 明朝" w:hint="eastAsia"/>
          <w:szCs w:val="21"/>
        </w:rPr>
        <w:t>１</w:t>
      </w:r>
      <w:r w:rsidR="005D44DC" w:rsidRPr="00EA7AA3">
        <w:rPr>
          <w:rFonts w:ascii="ＭＳ 明朝" w:hint="eastAsia"/>
          <w:szCs w:val="21"/>
        </w:rPr>
        <w:t xml:space="preserve">　申請事業者及びその概要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00"/>
        <w:gridCol w:w="5745"/>
      </w:tblGrid>
      <w:tr w:rsidR="005D44DC" w:rsidRPr="00EA7AA3" w:rsidTr="00ED3706">
        <w:trPr>
          <w:trHeight w:val="832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315"/>
                <w:kern w:val="0"/>
                <w:szCs w:val="21"/>
                <w:fitText w:val="1050" w:id="1476133888"/>
              </w:rPr>
              <w:t>名</w:t>
            </w:r>
            <w:r w:rsidRPr="00EA7AA3">
              <w:rPr>
                <w:rFonts w:ascii="ＭＳ 明朝" w:hint="eastAsia"/>
                <w:kern w:val="0"/>
                <w:szCs w:val="21"/>
                <w:fitText w:val="1050" w:id="1476133888"/>
              </w:rPr>
              <w:t>称</w:t>
            </w:r>
          </w:p>
        </w:tc>
        <w:tc>
          <w:tcPr>
            <w:tcW w:w="5745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105"/>
                <w:kern w:val="0"/>
                <w:szCs w:val="21"/>
                <w:fitText w:val="1050" w:id="1476133889"/>
              </w:rPr>
              <w:t>所在</w:t>
            </w:r>
            <w:r w:rsidRPr="00EA7AA3">
              <w:rPr>
                <w:rFonts w:ascii="ＭＳ 明朝" w:hint="eastAsia"/>
                <w:kern w:val="0"/>
                <w:szCs w:val="21"/>
                <w:fitText w:val="1050" w:id="1476133889"/>
              </w:rPr>
              <w:t>地</w:t>
            </w:r>
          </w:p>
        </w:tc>
        <w:tc>
          <w:tcPr>
            <w:tcW w:w="5745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代表者氏名</w:t>
            </w:r>
          </w:p>
        </w:tc>
        <w:tc>
          <w:tcPr>
            <w:tcW w:w="5745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eastAsia="zh-CN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>担当者氏名</w:t>
            </w:r>
          </w:p>
        </w:tc>
        <w:tc>
          <w:tcPr>
            <w:tcW w:w="5745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連絡先電話番号</w:t>
            </w:r>
          </w:p>
        </w:tc>
        <w:tc>
          <w:tcPr>
            <w:tcW w:w="5745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Ｅメールアドレス</w:t>
            </w:r>
          </w:p>
        </w:tc>
        <w:tc>
          <w:tcPr>
            <w:tcW w:w="5745" w:type="dxa"/>
            <w:tcBorders>
              <w:top w:val="dashed" w:sz="4" w:space="0" w:color="auto"/>
            </w:tcBorders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設立</w:t>
            </w:r>
            <w:r w:rsidRPr="00EA7AA3">
              <w:rPr>
                <w:rFonts w:ascii="ＭＳ 明朝" w:hint="eastAsia"/>
                <w:szCs w:val="21"/>
                <w:lang w:eastAsia="zh-CN"/>
              </w:rPr>
              <w:t>年月日</w:t>
            </w:r>
          </w:p>
        </w:tc>
        <w:tc>
          <w:tcPr>
            <w:tcW w:w="5745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>年</w:t>
            </w:r>
            <w:r w:rsidRPr="00EA7AA3">
              <w:rPr>
                <w:rFonts w:ascii="ＭＳ 明朝" w:hint="eastAsia"/>
                <w:szCs w:val="21"/>
              </w:rPr>
              <w:t xml:space="preserve">　　</w:t>
            </w:r>
            <w:r w:rsidRPr="00EA7AA3">
              <w:rPr>
                <w:rFonts w:ascii="ＭＳ 明朝" w:hint="eastAsia"/>
                <w:szCs w:val="21"/>
                <w:lang w:eastAsia="zh-CN"/>
              </w:rPr>
              <w:t>月</w:t>
            </w:r>
            <w:r w:rsidRPr="00EA7AA3">
              <w:rPr>
                <w:rFonts w:ascii="ＭＳ 明朝" w:hint="eastAsia"/>
                <w:szCs w:val="21"/>
              </w:rPr>
              <w:t xml:space="preserve">　　</w:t>
            </w:r>
            <w:r w:rsidRPr="00EA7AA3">
              <w:rPr>
                <w:rFonts w:ascii="ＭＳ 明朝" w:hint="eastAsia"/>
                <w:szCs w:val="21"/>
                <w:lang w:eastAsia="zh-CN"/>
              </w:rPr>
              <w:t xml:space="preserve">日　　　　　　　　　　　　</w:t>
            </w:r>
          </w:p>
        </w:tc>
      </w:tr>
      <w:tr w:rsidR="005D44DC" w:rsidRPr="00EA7AA3" w:rsidTr="00ED3706">
        <w:trPr>
          <w:trHeight w:val="832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eastAsia="zh-CN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>資本金</w:t>
            </w:r>
            <w:r w:rsidRPr="00EA7AA3">
              <w:rPr>
                <w:rFonts w:ascii="ＭＳ 明朝"/>
                <w:szCs w:val="21"/>
                <w:lang w:eastAsia="zh-CN"/>
              </w:rPr>
              <w:t>(</w:t>
            </w:r>
            <w:r w:rsidRPr="00EA7AA3">
              <w:rPr>
                <w:rFonts w:ascii="ＭＳ 明朝" w:hint="eastAsia"/>
                <w:szCs w:val="21"/>
                <w:lang w:eastAsia="zh-CN"/>
              </w:rPr>
              <w:t>出資金</w:t>
            </w:r>
            <w:r w:rsidRPr="00EA7AA3">
              <w:rPr>
                <w:rFonts w:ascii="ＭＳ 明朝"/>
                <w:szCs w:val="21"/>
                <w:lang w:eastAsia="zh-CN"/>
              </w:rPr>
              <w:t>)</w:t>
            </w:r>
          </w:p>
          <w:p w:rsidR="005D44DC" w:rsidRPr="00EA7AA3" w:rsidRDefault="005D44DC" w:rsidP="00432F7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eastAsia="zh-CN"/>
              </w:rPr>
            </w:pPr>
            <w:r w:rsidRPr="00EA7AA3">
              <w:rPr>
                <w:rFonts w:ascii="ＭＳ 明朝" w:hint="eastAsia"/>
                <w:spacing w:val="30"/>
                <w:kern w:val="0"/>
                <w:szCs w:val="21"/>
                <w:fitText w:val="1050" w:id="1476133890"/>
                <w:lang w:eastAsia="zh-CN"/>
              </w:rPr>
              <w:t>従業者</w:t>
            </w:r>
            <w:r w:rsidRPr="00EA7AA3">
              <w:rPr>
                <w:rFonts w:ascii="ＭＳ 明朝" w:hint="eastAsia"/>
                <w:spacing w:val="15"/>
                <w:kern w:val="0"/>
                <w:szCs w:val="21"/>
                <w:fitText w:val="1050" w:id="1476133890"/>
                <w:lang w:eastAsia="zh-CN"/>
              </w:rPr>
              <w:t>数</w:t>
            </w:r>
          </w:p>
        </w:tc>
        <w:tc>
          <w:tcPr>
            <w:tcW w:w="5745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 xml:space="preserve">円　　　　　　　　　　　　</w:t>
            </w:r>
          </w:p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 xml:space="preserve">人　　　　　　　　　　　　</w:t>
            </w:r>
          </w:p>
        </w:tc>
      </w:tr>
      <w:tr w:rsidR="005D44DC" w:rsidRPr="00EA7AA3" w:rsidTr="00ED3706">
        <w:trPr>
          <w:trHeight w:val="2378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事業の概要</w:t>
            </w:r>
          </w:p>
        </w:tc>
        <w:tc>
          <w:tcPr>
            <w:tcW w:w="5745" w:type="dxa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  <w:r w:rsidRPr="00EA7AA3">
              <w:rPr>
                <w:rFonts w:ascii="ＭＳ 明朝" w:hint="eastAsia"/>
                <w:szCs w:val="21"/>
                <w:lang w:eastAsia="zh-CN"/>
              </w:rPr>
              <w:t xml:space="preserve">　</w:t>
            </w:r>
          </w:p>
        </w:tc>
      </w:tr>
      <w:tr w:rsidR="005D44DC" w:rsidRPr="00EA7AA3" w:rsidTr="00ED3706">
        <w:trPr>
          <w:trHeight w:val="1758"/>
        </w:trPr>
        <w:tc>
          <w:tcPr>
            <w:tcW w:w="2700" w:type="dxa"/>
            <w:vAlign w:val="center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自社の強み</w:t>
            </w:r>
          </w:p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（自己アピール欄）</w:t>
            </w:r>
          </w:p>
        </w:tc>
        <w:tc>
          <w:tcPr>
            <w:tcW w:w="5745" w:type="dxa"/>
          </w:tcPr>
          <w:p w:rsidR="005D44DC" w:rsidRPr="00EA7AA3" w:rsidRDefault="005D44DC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  <w:lang w:eastAsia="zh-CN"/>
              </w:rPr>
            </w:pPr>
          </w:p>
        </w:tc>
      </w:tr>
    </w:tbl>
    <w:p w:rsidR="00ED3706" w:rsidRPr="00EA7AA3" w:rsidRDefault="00ED3706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EA7AA3">
        <w:rPr>
          <w:rFonts w:ascii="ＭＳ 明朝" w:hint="eastAsia"/>
          <w:szCs w:val="21"/>
        </w:rPr>
        <w:lastRenderedPageBreak/>
        <w:t>２　事業内容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127"/>
        <w:gridCol w:w="6363"/>
      </w:tblGrid>
      <w:tr w:rsidR="00ED3706" w:rsidRPr="00EA7AA3" w:rsidTr="00C834C2">
        <w:trPr>
          <w:trHeight w:val="837"/>
        </w:trPr>
        <w:tc>
          <w:tcPr>
            <w:tcW w:w="2127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事業名</w:t>
            </w:r>
          </w:p>
        </w:tc>
        <w:tc>
          <w:tcPr>
            <w:tcW w:w="63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C834C2">
        <w:trPr>
          <w:trHeight w:val="7073"/>
        </w:trPr>
        <w:tc>
          <w:tcPr>
            <w:tcW w:w="2127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事業内容</w:t>
            </w:r>
          </w:p>
        </w:tc>
        <w:tc>
          <w:tcPr>
            <w:tcW w:w="63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</w:tr>
      <w:tr w:rsidR="00ED3706" w:rsidRPr="00EA7AA3" w:rsidTr="00C834C2">
        <w:trPr>
          <w:trHeight w:val="4380"/>
        </w:trPr>
        <w:tc>
          <w:tcPr>
            <w:tcW w:w="2127" w:type="dxa"/>
            <w:vAlign w:val="center"/>
          </w:tcPr>
          <w:p w:rsidR="00ED3706" w:rsidRPr="00EA7AA3" w:rsidRDefault="00C834C2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その他</w:t>
            </w:r>
          </w:p>
        </w:tc>
        <w:tc>
          <w:tcPr>
            <w:tcW w:w="63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ED3706" w:rsidRPr="00EA7AA3" w:rsidRDefault="00ED3706" w:rsidP="005D44DC">
      <w:pPr>
        <w:wordWrap w:val="0"/>
        <w:rPr>
          <w:rFonts w:ascii="ＭＳ 明朝"/>
          <w:szCs w:val="21"/>
        </w:rPr>
      </w:pPr>
      <w:r w:rsidRPr="00EA7AA3">
        <w:rPr>
          <w:rFonts w:ascii="ＭＳ 明朝"/>
          <w:szCs w:val="21"/>
        </w:rPr>
        <w:br w:type="page"/>
      </w:r>
    </w:p>
    <w:p w:rsidR="00ED3706" w:rsidRPr="00EA7AA3" w:rsidRDefault="002F0768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EA7AA3">
        <w:rPr>
          <w:rFonts w:ascii="ＭＳ 明朝" w:hint="eastAsia"/>
          <w:szCs w:val="21"/>
        </w:rPr>
        <w:t xml:space="preserve">３　</w:t>
      </w:r>
      <w:r w:rsidR="00ED3706" w:rsidRPr="00EA7AA3">
        <w:rPr>
          <w:rFonts w:ascii="ＭＳ 明朝" w:hint="eastAsia"/>
          <w:spacing w:val="79"/>
          <w:szCs w:val="21"/>
        </w:rPr>
        <w:t>収支予算</w:t>
      </w:r>
      <w:r w:rsidR="00ED3706" w:rsidRPr="00EA7AA3">
        <w:rPr>
          <w:rFonts w:ascii="ＭＳ 明朝" w:hint="eastAsia"/>
          <w:szCs w:val="21"/>
        </w:rPr>
        <w:t>書</w:t>
      </w:r>
    </w:p>
    <w:p w:rsidR="00ED3706" w:rsidRPr="00EA7AA3" w:rsidRDefault="00ED3706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D3706" w:rsidRPr="00EA7AA3" w:rsidRDefault="002F0768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EA7AA3">
        <w:rPr>
          <w:rFonts w:ascii="ＭＳ 明朝" w:hint="eastAsia"/>
          <w:szCs w:val="21"/>
        </w:rPr>
        <w:t xml:space="preserve">【収入の部】　　　　　　　　　　　　　　　　　　　　　　　　</w:t>
      </w:r>
      <w:r w:rsidR="00ED3706" w:rsidRPr="00EA7AA3">
        <w:rPr>
          <w:rFonts w:ascii="ＭＳ 明朝" w:hint="eastAsia"/>
          <w:szCs w:val="21"/>
        </w:rPr>
        <w:t xml:space="preserve">　　</w:t>
      </w:r>
      <w:r w:rsidR="00ED3706" w:rsidRPr="00EA7AA3">
        <w:rPr>
          <w:rFonts w:ascii="ＭＳ 明朝"/>
          <w:szCs w:val="21"/>
        </w:rPr>
        <w:t>(</w:t>
      </w:r>
      <w:r w:rsidR="00ED3706" w:rsidRPr="00EA7AA3">
        <w:rPr>
          <w:rFonts w:ascii="ＭＳ 明朝" w:hint="eastAsia"/>
          <w:szCs w:val="21"/>
        </w:rPr>
        <w:t>単位：円</w:t>
      </w:r>
      <w:r w:rsidR="00ED3706" w:rsidRPr="00EA7AA3">
        <w:rPr>
          <w:rFonts w:ascii="ＭＳ 明朝"/>
          <w:szCs w:val="21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733"/>
        <w:gridCol w:w="2730"/>
        <w:gridCol w:w="3042"/>
      </w:tblGrid>
      <w:tr w:rsidR="00ED3706" w:rsidRPr="00EA7AA3" w:rsidTr="00432F74">
        <w:trPr>
          <w:trHeight w:val="570"/>
        </w:trPr>
        <w:tc>
          <w:tcPr>
            <w:tcW w:w="2733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315"/>
                <w:szCs w:val="21"/>
              </w:rPr>
              <w:t>区</w:t>
            </w:r>
            <w:r w:rsidRPr="00EA7AA3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0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210"/>
                <w:szCs w:val="21"/>
              </w:rPr>
              <w:t>予算</w:t>
            </w:r>
            <w:r w:rsidRPr="00EA7AA3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2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42"/>
                <w:szCs w:val="21"/>
              </w:rPr>
              <w:t>積算の基礎</w:t>
            </w:r>
            <w:r w:rsidRPr="00EA7AA3">
              <w:rPr>
                <w:rFonts w:ascii="ＭＳ 明朝" w:hint="eastAsia"/>
                <w:szCs w:val="21"/>
              </w:rPr>
              <w:t>等</w:t>
            </w:r>
          </w:p>
        </w:tc>
      </w:tr>
      <w:tr w:rsidR="00ED3706" w:rsidRPr="00EA7AA3" w:rsidTr="00432F74">
        <w:trPr>
          <w:trHeight w:val="570"/>
        </w:trPr>
        <w:tc>
          <w:tcPr>
            <w:tcW w:w="2733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70"/>
                <w:szCs w:val="21"/>
              </w:rPr>
              <w:t>自己資</w:t>
            </w:r>
            <w:r w:rsidRPr="00EA7AA3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trHeight w:val="570"/>
        </w:trPr>
        <w:tc>
          <w:tcPr>
            <w:tcW w:w="2733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70"/>
                <w:szCs w:val="21"/>
              </w:rPr>
              <w:t>市補助</w:t>
            </w:r>
            <w:r w:rsidRPr="00EA7AA3">
              <w:rPr>
                <w:rFonts w:ascii="ＭＳ 明朝" w:hint="eastAsia"/>
                <w:szCs w:val="21"/>
              </w:rPr>
              <w:t>金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trHeight w:val="570"/>
        </w:trPr>
        <w:tc>
          <w:tcPr>
            <w:tcW w:w="2733" w:type="dxa"/>
            <w:tcBorders>
              <w:bottom w:val="double" w:sz="4" w:space="0" w:color="auto"/>
            </w:tcBorders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159"/>
                <w:szCs w:val="21"/>
              </w:rPr>
              <w:t>その</w:t>
            </w:r>
            <w:r w:rsidRPr="00EA7AA3">
              <w:rPr>
                <w:rFonts w:ascii="ＭＳ 明朝" w:hint="eastAsia"/>
                <w:szCs w:val="21"/>
              </w:rPr>
              <w:t>他</w:t>
            </w:r>
          </w:p>
        </w:tc>
        <w:tc>
          <w:tcPr>
            <w:tcW w:w="2730" w:type="dxa"/>
            <w:tcBorders>
              <w:bottom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  <w:tcBorders>
              <w:bottom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trHeight w:val="570"/>
        </w:trPr>
        <w:tc>
          <w:tcPr>
            <w:tcW w:w="2733" w:type="dxa"/>
            <w:tcBorders>
              <w:top w:val="double" w:sz="4" w:space="0" w:color="auto"/>
            </w:tcBorders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425"/>
                <w:szCs w:val="21"/>
              </w:rPr>
              <w:t>合</w:t>
            </w:r>
            <w:r w:rsidRPr="00EA7AA3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top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ED3706" w:rsidRPr="00EA7AA3" w:rsidRDefault="00ED3706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D3706" w:rsidRPr="00EA7AA3" w:rsidRDefault="00ED3706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</w:p>
    <w:p w:rsidR="00ED3706" w:rsidRPr="00EA7AA3" w:rsidRDefault="002F0768" w:rsidP="00ED3706">
      <w:pPr>
        <w:wordWrap w:val="0"/>
        <w:overflowPunct w:val="0"/>
        <w:autoSpaceDE w:val="0"/>
        <w:autoSpaceDN w:val="0"/>
        <w:adjustRightInd w:val="0"/>
        <w:rPr>
          <w:rFonts w:ascii="ＭＳ 明朝"/>
          <w:szCs w:val="21"/>
        </w:rPr>
      </w:pPr>
      <w:r w:rsidRPr="00EA7AA3">
        <w:rPr>
          <w:rFonts w:ascii="ＭＳ 明朝" w:hint="eastAsia"/>
          <w:szCs w:val="21"/>
        </w:rPr>
        <w:t xml:space="preserve">【支出の部】　　　　　　　　　　　　　　　　　　　　　</w:t>
      </w:r>
      <w:r w:rsidR="00086188">
        <w:rPr>
          <w:rFonts w:ascii="ＭＳ 明朝" w:hint="eastAsia"/>
          <w:szCs w:val="21"/>
        </w:rPr>
        <w:t xml:space="preserve">　　　　</w:t>
      </w:r>
      <w:bookmarkStart w:id="0" w:name="_GoBack"/>
      <w:bookmarkEnd w:id="0"/>
      <w:r w:rsidR="00ED3706" w:rsidRPr="00EA7AA3">
        <w:rPr>
          <w:rFonts w:ascii="ＭＳ 明朝" w:hint="eastAsia"/>
          <w:szCs w:val="21"/>
        </w:rPr>
        <w:t xml:space="preserve">　</w:t>
      </w:r>
      <w:r w:rsidR="00ED3706" w:rsidRPr="00EA7AA3">
        <w:rPr>
          <w:rFonts w:ascii="ＭＳ 明朝"/>
          <w:szCs w:val="21"/>
        </w:rPr>
        <w:t>(</w:t>
      </w:r>
      <w:r w:rsidR="00ED3706" w:rsidRPr="00EA7AA3">
        <w:rPr>
          <w:rFonts w:ascii="ＭＳ 明朝" w:hint="eastAsia"/>
          <w:szCs w:val="21"/>
        </w:rPr>
        <w:t>単位：円</w:t>
      </w:r>
      <w:r w:rsidR="00ED3706" w:rsidRPr="00EA7AA3">
        <w:rPr>
          <w:rFonts w:ascii="ＭＳ 明朝"/>
          <w:szCs w:val="21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570"/>
        <w:gridCol w:w="2163"/>
        <w:gridCol w:w="2730"/>
        <w:gridCol w:w="3042"/>
      </w:tblGrid>
      <w:tr w:rsidR="00ED3706" w:rsidRPr="00EA7AA3" w:rsidTr="00432F74">
        <w:trPr>
          <w:cantSplit/>
          <w:trHeight w:val="570"/>
        </w:trPr>
        <w:tc>
          <w:tcPr>
            <w:tcW w:w="2733" w:type="dxa"/>
            <w:gridSpan w:val="2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315"/>
                <w:szCs w:val="21"/>
              </w:rPr>
              <w:t>区</w:t>
            </w:r>
            <w:r w:rsidRPr="00EA7AA3">
              <w:rPr>
                <w:rFonts w:ascii="ＭＳ 明朝" w:hint="eastAsia"/>
                <w:szCs w:val="21"/>
              </w:rPr>
              <w:t>分</w:t>
            </w:r>
          </w:p>
        </w:tc>
        <w:tc>
          <w:tcPr>
            <w:tcW w:w="2730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210"/>
                <w:szCs w:val="21"/>
              </w:rPr>
              <w:t>予算</w:t>
            </w:r>
            <w:r w:rsidRPr="00EA7AA3">
              <w:rPr>
                <w:rFonts w:ascii="ＭＳ 明朝" w:hint="eastAsia"/>
                <w:szCs w:val="21"/>
              </w:rPr>
              <w:t>額</w:t>
            </w:r>
          </w:p>
        </w:tc>
        <w:tc>
          <w:tcPr>
            <w:tcW w:w="3042" w:type="dxa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42"/>
                <w:szCs w:val="21"/>
              </w:rPr>
              <w:t>積算の基礎</w:t>
            </w:r>
            <w:r w:rsidRPr="00EA7AA3">
              <w:rPr>
                <w:rFonts w:ascii="ＭＳ 明朝" w:hint="eastAsia"/>
                <w:szCs w:val="21"/>
              </w:rPr>
              <w:t>等</w:t>
            </w:r>
          </w:p>
        </w:tc>
      </w:tr>
      <w:tr w:rsidR="00ED3706" w:rsidRPr="00EA7AA3" w:rsidTr="002F0768">
        <w:trPr>
          <w:cantSplit/>
          <w:trHeight w:val="570"/>
        </w:trPr>
        <w:tc>
          <w:tcPr>
            <w:tcW w:w="570" w:type="dxa"/>
            <w:vMerge w:val="restart"/>
            <w:textDirection w:val="tbRlV"/>
            <w:vAlign w:val="center"/>
          </w:tcPr>
          <w:p w:rsidR="00ED3706" w:rsidRPr="00EA7AA3" w:rsidRDefault="00ED3706" w:rsidP="002F076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20"/>
                <w:szCs w:val="21"/>
              </w:rPr>
              <w:t>補助対象経</w:t>
            </w:r>
            <w:r w:rsidRPr="00EA7AA3"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570"/>
        </w:trPr>
        <w:tc>
          <w:tcPr>
            <w:tcW w:w="570" w:type="dxa"/>
            <w:vMerge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570"/>
        </w:trPr>
        <w:tc>
          <w:tcPr>
            <w:tcW w:w="570" w:type="dxa"/>
            <w:vMerge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570"/>
        </w:trPr>
        <w:tc>
          <w:tcPr>
            <w:tcW w:w="570" w:type="dxa"/>
            <w:vMerge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cantSplit/>
          <w:trHeight w:val="570"/>
        </w:trPr>
        <w:tc>
          <w:tcPr>
            <w:tcW w:w="2733" w:type="dxa"/>
            <w:gridSpan w:val="2"/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760"/>
        </w:trPr>
        <w:tc>
          <w:tcPr>
            <w:tcW w:w="570" w:type="dxa"/>
            <w:vMerge w:val="restart"/>
            <w:textDirection w:val="tbRlV"/>
            <w:vAlign w:val="center"/>
          </w:tcPr>
          <w:p w:rsidR="00ED3706" w:rsidRPr="00EA7AA3" w:rsidRDefault="00ED3706" w:rsidP="002F0768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10"/>
                <w:szCs w:val="21"/>
              </w:rPr>
              <w:t>補助対象外経</w:t>
            </w:r>
            <w:r w:rsidRPr="00EA7AA3">
              <w:rPr>
                <w:rFonts w:ascii="ＭＳ 明朝" w:hint="eastAsia"/>
                <w:szCs w:val="21"/>
              </w:rPr>
              <w:t>費</w:t>
            </w: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740"/>
        </w:trPr>
        <w:tc>
          <w:tcPr>
            <w:tcW w:w="570" w:type="dxa"/>
            <w:vMerge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2F0768">
        <w:trPr>
          <w:cantSplit/>
          <w:trHeight w:val="734"/>
        </w:trPr>
        <w:tc>
          <w:tcPr>
            <w:tcW w:w="570" w:type="dxa"/>
            <w:vMerge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</w:p>
        </w:tc>
        <w:tc>
          <w:tcPr>
            <w:tcW w:w="2163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2730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cantSplit/>
          <w:trHeight w:val="570"/>
        </w:trPr>
        <w:tc>
          <w:tcPr>
            <w:tcW w:w="2733" w:type="dxa"/>
            <w:gridSpan w:val="2"/>
            <w:tcBorders>
              <w:bottom w:val="double" w:sz="4" w:space="0" w:color="auto"/>
            </w:tcBorders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bottom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  <w:tcBorders>
              <w:bottom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  <w:tr w:rsidR="00ED3706" w:rsidRPr="00EA7AA3" w:rsidTr="00432F74">
        <w:trPr>
          <w:cantSplit/>
          <w:trHeight w:val="570"/>
        </w:trPr>
        <w:tc>
          <w:tcPr>
            <w:tcW w:w="2733" w:type="dxa"/>
            <w:gridSpan w:val="2"/>
            <w:tcBorders>
              <w:top w:val="double" w:sz="4" w:space="0" w:color="auto"/>
            </w:tcBorders>
            <w:vAlign w:val="center"/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pacing w:val="318"/>
                <w:szCs w:val="21"/>
              </w:rPr>
              <w:t>合</w:t>
            </w:r>
            <w:r w:rsidRPr="00EA7AA3">
              <w:rPr>
                <w:rFonts w:ascii="ＭＳ 明朝" w:hint="eastAsia"/>
                <w:szCs w:val="21"/>
              </w:rPr>
              <w:t>計</w:t>
            </w:r>
          </w:p>
        </w:tc>
        <w:tc>
          <w:tcPr>
            <w:tcW w:w="2730" w:type="dxa"/>
            <w:tcBorders>
              <w:top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  <w:tc>
          <w:tcPr>
            <w:tcW w:w="3042" w:type="dxa"/>
            <w:tcBorders>
              <w:top w:val="double" w:sz="4" w:space="0" w:color="auto"/>
            </w:tcBorders>
          </w:tcPr>
          <w:p w:rsidR="00ED3706" w:rsidRPr="00EA7AA3" w:rsidRDefault="00ED3706" w:rsidP="00432F7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szCs w:val="21"/>
              </w:rPr>
            </w:pPr>
            <w:r w:rsidRPr="00EA7AA3">
              <w:rPr>
                <w:rFonts w:ascii="ＭＳ 明朝" w:hint="eastAsia"/>
                <w:szCs w:val="21"/>
              </w:rPr>
              <w:t xml:space="preserve">　</w:t>
            </w:r>
          </w:p>
        </w:tc>
      </w:tr>
    </w:tbl>
    <w:p w:rsidR="005D44DC" w:rsidRPr="00EA7AA3" w:rsidRDefault="005D44DC" w:rsidP="006F33D1">
      <w:pPr>
        <w:wordWrap w:val="0"/>
        <w:rPr>
          <w:rFonts w:asciiTheme="minorEastAsia"/>
          <w:sz w:val="22"/>
        </w:rPr>
      </w:pPr>
    </w:p>
    <w:sectPr w:rsidR="005D44DC" w:rsidRPr="00EA7AA3" w:rsidSect="00763D21">
      <w:pgSz w:w="11906" w:h="16838" w:code="9"/>
      <w:pgMar w:top="1701" w:right="1701" w:bottom="1701" w:left="1701" w:header="851" w:footer="992" w:gutter="0"/>
      <w:cols w:space="425"/>
      <w:docGrid w:type="linesAndChars" w:linePitch="433" w:charSpace="40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768" w:rsidRDefault="002F0768" w:rsidP="006E4796">
      <w:r>
        <w:separator/>
      </w:r>
    </w:p>
  </w:endnote>
  <w:endnote w:type="continuationSeparator" w:id="0">
    <w:p w:rsidR="002F0768" w:rsidRDefault="002F0768" w:rsidP="006E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768" w:rsidRDefault="002F0768" w:rsidP="006E4796">
      <w:r>
        <w:separator/>
      </w:r>
    </w:p>
  </w:footnote>
  <w:footnote w:type="continuationSeparator" w:id="0">
    <w:p w:rsidR="002F0768" w:rsidRDefault="002F0768" w:rsidP="006E47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bordersDoNotSurroundHeader/>
  <w:bordersDoNotSurroundFooter/>
  <w:defaultTabStop w:val="840"/>
  <w:drawingGridHorizontalSpacing w:val="115"/>
  <w:drawingGridVerticalSpacing w:val="4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8E2"/>
    <w:rsid w:val="00013865"/>
    <w:rsid w:val="00086188"/>
    <w:rsid w:val="000872E3"/>
    <w:rsid w:val="00090949"/>
    <w:rsid w:val="00092DF4"/>
    <w:rsid w:val="00094A76"/>
    <w:rsid w:val="000C25C1"/>
    <w:rsid w:val="000C6C4B"/>
    <w:rsid w:val="000D2B00"/>
    <w:rsid w:val="000F3E13"/>
    <w:rsid w:val="000F60C4"/>
    <w:rsid w:val="00100FEA"/>
    <w:rsid w:val="00104D2D"/>
    <w:rsid w:val="001108BF"/>
    <w:rsid w:val="00122D5F"/>
    <w:rsid w:val="00135078"/>
    <w:rsid w:val="00156C41"/>
    <w:rsid w:val="0016175B"/>
    <w:rsid w:val="001E15AA"/>
    <w:rsid w:val="001E2369"/>
    <w:rsid w:val="001F7DED"/>
    <w:rsid w:val="002460D2"/>
    <w:rsid w:val="00260334"/>
    <w:rsid w:val="00282E45"/>
    <w:rsid w:val="002B3CD8"/>
    <w:rsid w:val="002B3CD9"/>
    <w:rsid w:val="002F0768"/>
    <w:rsid w:val="002F629E"/>
    <w:rsid w:val="00302970"/>
    <w:rsid w:val="00307228"/>
    <w:rsid w:val="003223DE"/>
    <w:rsid w:val="00323763"/>
    <w:rsid w:val="003372F2"/>
    <w:rsid w:val="00366845"/>
    <w:rsid w:val="003865F9"/>
    <w:rsid w:val="00392226"/>
    <w:rsid w:val="00394696"/>
    <w:rsid w:val="003B552C"/>
    <w:rsid w:val="003D5848"/>
    <w:rsid w:val="003F7115"/>
    <w:rsid w:val="00423CA4"/>
    <w:rsid w:val="00432F74"/>
    <w:rsid w:val="00433CCA"/>
    <w:rsid w:val="00460CAF"/>
    <w:rsid w:val="00461F48"/>
    <w:rsid w:val="004E2071"/>
    <w:rsid w:val="004E6668"/>
    <w:rsid w:val="00541137"/>
    <w:rsid w:val="0054115B"/>
    <w:rsid w:val="00563B01"/>
    <w:rsid w:val="00584021"/>
    <w:rsid w:val="005B630D"/>
    <w:rsid w:val="005C150B"/>
    <w:rsid w:val="005C4374"/>
    <w:rsid w:val="005D44DC"/>
    <w:rsid w:val="005E789D"/>
    <w:rsid w:val="005F0E23"/>
    <w:rsid w:val="005F3E68"/>
    <w:rsid w:val="00606D4E"/>
    <w:rsid w:val="00613FA6"/>
    <w:rsid w:val="00633BD7"/>
    <w:rsid w:val="00661F83"/>
    <w:rsid w:val="006C5382"/>
    <w:rsid w:val="006C5A17"/>
    <w:rsid w:val="006D1A4A"/>
    <w:rsid w:val="006E4796"/>
    <w:rsid w:val="006E6705"/>
    <w:rsid w:val="006F33D1"/>
    <w:rsid w:val="00703C90"/>
    <w:rsid w:val="00745381"/>
    <w:rsid w:val="00750BAB"/>
    <w:rsid w:val="00755DDA"/>
    <w:rsid w:val="00763D21"/>
    <w:rsid w:val="00776A17"/>
    <w:rsid w:val="007869D0"/>
    <w:rsid w:val="00791977"/>
    <w:rsid w:val="00795DEB"/>
    <w:rsid w:val="007A0E7A"/>
    <w:rsid w:val="00804205"/>
    <w:rsid w:val="008208B5"/>
    <w:rsid w:val="00830E9B"/>
    <w:rsid w:val="00831217"/>
    <w:rsid w:val="00841DD9"/>
    <w:rsid w:val="00852DF6"/>
    <w:rsid w:val="0086285E"/>
    <w:rsid w:val="008913F0"/>
    <w:rsid w:val="00895845"/>
    <w:rsid w:val="008A2DAE"/>
    <w:rsid w:val="008B127B"/>
    <w:rsid w:val="008C5D2F"/>
    <w:rsid w:val="008E557D"/>
    <w:rsid w:val="0090000A"/>
    <w:rsid w:val="00910D4D"/>
    <w:rsid w:val="00927359"/>
    <w:rsid w:val="00936377"/>
    <w:rsid w:val="009C5FC1"/>
    <w:rsid w:val="009D0781"/>
    <w:rsid w:val="009D2DF8"/>
    <w:rsid w:val="009F69AF"/>
    <w:rsid w:val="00A05183"/>
    <w:rsid w:val="00A237AB"/>
    <w:rsid w:val="00A2431F"/>
    <w:rsid w:val="00A264A1"/>
    <w:rsid w:val="00A364BA"/>
    <w:rsid w:val="00A3787B"/>
    <w:rsid w:val="00A52076"/>
    <w:rsid w:val="00A55E03"/>
    <w:rsid w:val="00A6288B"/>
    <w:rsid w:val="00A72970"/>
    <w:rsid w:val="00A77D01"/>
    <w:rsid w:val="00A87069"/>
    <w:rsid w:val="00AA16DA"/>
    <w:rsid w:val="00AA372D"/>
    <w:rsid w:val="00AD099C"/>
    <w:rsid w:val="00AD4D56"/>
    <w:rsid w:val="00AE15FE"/>
    <w:rsid w:val="00AF0799"/>
    <w:rsid w:val="00B22912"/>
    <w:rsid w:val="00B23A75"/>
    <w:rsid w:val="00B35F8C"/>
    <w:rsid w:val="00B41080"/>
    <w:rsid w:val="00B610FA"/>
    <w:rsid w:val="00B76A73"/>
    <w:rsid w:val="00B87AEF"/>
    <w:rsid w:val="00BA0C09"/>
    <w:rsid w:val="00BB127F"/>
    <w:rsid w:val="00BB35FB"/>
    <w:rsid w:val="00BC292B"/>
    <w:rsid w:val="00BD3410"/>
    <w:rsid w:val="00BE5A1D"/>
    <w:rsid w:val="00BF67CC"/>
    <w:rsid w:val="00C113A9"/>
    <w:rsid w:val="00C13B46"/>
    <w:rsid w:val="00C34F22"/>
    <w:rsid w:val="00C42665"/>
    <w:rsid w:val="00C472BA"/>
    <w:rsid w:val="00C523AF"/>
    <w:rsid w:val="00C834C2"/>
    <w:rsid w:val="00C858E2"/>
    <w:rsid w:val="00C92EC6"/>
    <w:rsid w:val="00CA6919"/>
    <w:rsid w:val="00CE6209"/>
    <w:rsid w:val="00D27654"/>
    <w:rsid w:val="00D377D6"/>
    <w:rsid w:val="00DA573B"/>
    <w:rsid w:val="00DD4BC3"/>
    <w:rsid w:val="00E15875"/>
    <w:rsid w:val="00E24B71"/>
    <w:rsid w:val="00E67A3D"/>
    <w:rsid w:val="00E7739A"/>
    <w:rsid w:val="00EA14CA"/>
    <w:rsid w:val="00EA7AA3"/>
    <w:rsid w:val="00EB472B"/>
    <w:rsid w:val="00EC18D6"/>
    <w:rsid w:val="00ED3706"/>
    <w:rsid w:val="00ED68B3"/>
    <w:rsid w:val="00ED7F9B"/>
    <w:rsid w:val="00EE3135"/>
    <w:rsid w:val="00F06069"/>
    <w:rsid w:val="00F1116E"/>
    <w:rsid w:val="00F22172"/>
    <w:rsid w:val="00F34D54"/>
    <w:rsid w:val="00F350CD"/>
    <w:rsid w:val="00F4053B"/>
    <w:rsid w:val="00F522DE"/>
    <w:rsid w:val="00F5558E"/>
    <w:rsid w:val="00F60BF3"/>
    <w:rsid w:val="00F66DCE"/>
    <w:rsid w:val="00FD139E"/>
    <w:rsid w:val="00FF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81697-4E39-4135-AE29-CA9CC148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21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8E2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58E2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E4796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E4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E4796"/>
    <w:rPr>
      <w:rFonts w:cs="Times New Roman"/>
    </w:rPr>
  </w:style>
  <w:style w:type="table" w:styleId="a9">
    <w:name w:val="Table Grid"/>
    <w:basedOn w:val="a1"/>
    <w:uiPriority w:val="59"/>
    <w:rsid w:val="006E479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0">
    <w:name w:val="p20"/>
    <w:basedOn w:val="a0"/>
    <w:rsid w:val="00156C4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21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18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521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151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189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520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151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1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5211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151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1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215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15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215177">
                              <w:marLeft w:val="4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92152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92151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1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00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1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52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FBFAB-3051-4E32-861A-170A68F9C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　可奈子</dc:creator>
  <cp:keywords/>
  <dc:description/>
  <cp:lastModifiedBy>石川　可奈子</cp:lastModifiedBy>
  <cp:revision>3</cp:revision>
  <cp:lastPrinted>2017-08-29T00:28:00Z</cp:lastPrinted>
  <dcterms:created xsi:type="dcterms:W3CDTF">2017-07-31T07:04:00Z</dcterms:created>
  <dcterms:modified xsi:type="dcterms:W3CDTF">2017-08-29T00:29:00Z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31095</vt:lpwstr>
  </property>
  <property fmtid="{D5CDD505-2E9C-101B-9397-08002B2CF9AE}" pid="3" name="NXPowerLiteSettings">
    <vt:lpwstr>F54006B004C800</vt:lpwstr>
  </property>
  <property fmtid="{D5CDD505-2E9C-101B-9397-08002B2CF9AE}" pid="4" name="NXPowerLiteVersion">
    <vt:lpwstr>S6.2.13</vt:lpwstr>
  </property>
</Properties>
</file>