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07D" w:rsidRDefault="00E8307D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E8307D" w:rsidRDefault="00E8307D"/>
    <w:p w:rsidR="00E8307D" w:rsidRDefault="00E8307D">
      <w:pPr>
        <w:jc w:val="right"/>
      </w:pPr>
      <w:r>
        <w:rPr>
          <w:rFonts w:hint="eastAsia"/>
        </w:rPr>
        <w:t>年　　月　　日</w:t>
      </w:r>
    </w:p>
    <w:p w:rsidR="00E8307D" w:rsidRDefault="00E8307D"/>
    <w:p w:rsidR="00E8307D" w:rsidRDefault="00E8307D">
      <w:r>
        <w:rPr>
          <w:rFonts w:hint="eastAsia"/>
        </w:rPr>
        <w:t xml:space="preserve">　三豊市長　　様</w:t>
      </w:r>
    </w:p>
    <w:p w:rsidR="00702433" w:rsidRPr="00433BBF" w:rsidRDefault="00E8307D" w:rsidP="00702433">
      <w:pPr>
        <w:ind w:right="840" w:firstLineChars="2200" w:firstLine="4620"/>
      </w:pPr>
      <w:r>
        <w:rPr>
          <w:rFonts w:hint="eastAsia"/>
        </w:rPr>
        <w:t xml:space="preserve">申請者　</w:t>
      </w:r>
      <w:r w:rsidR="00702433">
        <w:rPr>
          <w:rFonts w:hint="eastAsia"/>
        </w:rPr>
        <w:t xml:space="preserve">　 </w:t>
      </w:r>
      <w:r w:rsidR="00702433" w:rsidRPr="00433BBF">
        <w:rPr>
          <w:rFonts w:hint="eastAsia"/>
        </w:rPr>
        <w:t>〒</w:t>
      </w:r>
    </w:p>
    <w:p w:rsidR="00E8307D" w:rsidRPr="00433BBF" w:rsidRDefault="00E8307D" w:rsidP="00702433">
      <w:pPr>
        <w:ind w:right="420"/>
        <w:jc w:val="right"/>
      </w:pPr>
      <w:r w:rsidRPr="00433BBF">
        <w:rPr>
          <w:rFonts w:hint="eastAsia"/>
        </w:rPr>
        <w:t xml:space="preserve">住所　　　　　　　　　</w:t>
      </w:r>
    </w:p>
    <w:p w:rsidR="00702433" w:rsidRPr="00433BBF" w:rsidRDefault="00E8307D" w:rsidP="00702433">
      <w:pPr>
        <w:ind w:right="840"/>
        <w:jc w:val="right"/>
      </w:pPr>
      <w:r w:rsidRPr="00433BBF">
        <w:rPr>
          <w:rFonts w:hint="eastAsia"/>
        </w:rPr>
        <w:t xml:space="preserve">氏名　　　　　　　</w:t>
      </w:r>
    </w:p>
    <w:p w:rsidR="00702433" w:rsidRPr="00433BBF" w:rsidRDefault="00702433" w:rsidP="00702433">
      <w:pPr>
        <w:tabs>
          <w:tab w:val="left" w:pos="7088"/>
        </w:tabs>
        <w:ind w:right="1260"/>
        <w:jc w:val="left"/>
        <w:rPr>
          <w:rFonts w:hint="eastAsia"/>
        </w:rPr>
      </w:pPr>
      <w:r w:rsidRPr="00433BBF">
        <w:rPr>
          <w:rFonts w:hint="eastAsia"/>
        </w:rPr>
        <w:t xml:space="preserve">　　　　　　　　　　　　　　　　　　　　　　　　　　　 電話番号</w:t>
      </w:r>
    </w:p>
    <w:p w:rsidR="00E8307D" w:rsidRDefault="00E8307D">
      <w:bookmarkStart w:id="0" w:name="_GoBack"/>
      <w:bookmarkEnd w:id="0"/>
    </w:p>
    <w:p w:rsidR="00E8307D" w:rsidRDefault="00E8307D">
      <w:pPr>
        <w:jc w:val="center"/>
      </w:pPr>
      <w:r>
        <w:rPr>
          <w:rFonts w:hint="eastAsia"/>
        </w:rPr>
        <w:t>空き家バンク物件登録変更等申請書</w:t>
      </w:r>
    </w:p>
    <w:p w:rsidR="00E8307D" w:rsidRDefault="00E8307D"/>
    <w:p w:rsidR="00E8307D" w:rsidRDefault="00E8307D">
      <w:r>
        <w:rPr>
          <w:rFonts w:hint="eastAsia"/>
        </w:rPr>
        <w:t xml:space="preserve">　空き家バンクの登録内容について</w:t>
      </w:r>
      <w:r>
        <w:t>(</w:t>
      </w:r>
      <w:r>
        <w:rPr>
          <w:rFonts w:hint="eastAsia"/>
        </w:rPr>
        <w:t>変更・抹消</w:t>
      </w:r>
      <w:r>
        <w:t>)</w:t>
      </w:r>
      <w:r>
        <w:rPr>
          <w:rFonts w:hint="eastAsia"/>
        </w:rPr>
        <w:t>を希望するので、三豊市空き家バンク実施要綱第</w:t>
      </w:r>
      <w:r>
        <w:t>5</w:t>
      </w:r>
      <w:r>
        <w:rPr>
          <w:rFonts w:hint="eastAsia"/>
        </w:rPr>
        <w:t>条の規定により、次のとおり申請します。</w:t>
      </w:r>
    </w:p>
    <w:p w:rsidR="00E8307D" w:rsidRDefault="00E8307D"/>
    <w:p w:rsidR="00E8307D" w:rsidRDefault="00E8307D">
      <w:r>
        <w:rPr>
          <w:rFonts w:hint="eastAsia"/>
        </w:rPr>
        <w:t>登録番号　　　　　　　　　　　第　　　　　　号</w:t>
      </w:r>
    </w:p>
    <w:p w:rsidR="00E8307D" w:rsidRDefault="00E8307D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変更・抹消</w:t>
      </w:r>
      <w:r>
        <w:t>)</w:t>
      </w:r>
      <w:r>
        <w:rPr>
          <w:rFonts w:hint="eastAsia"/>
        </w:rPr>
        <w:t>理由</w:t>
      </w:r>
    </w:p>
    <w:p w:rsidR="00E8307D" w:rsidRDefault="00E8307D"/>
    <w:p w:rsidR="00E8307D" w:rsidRDefault="00E8307D"/>
    <w:p w:rsidR="00E8307D" w:rsidRDefault="00E8307D"/>
    <w:p w:rsidR="00E8307D" w:rsidRDefault="00E8307D"/>
    <w:p w:rsidR="00E8307D" w:rsidRDefault="00E8307D"/>
    <w:p w:rsidR="00E8307D" w:rsidRDefault="00E8307D"/>
    <w:p w:rsidR="00E8307D" w:rsidRDefault="00E8307D"/>
    <w:p w:rsidR="00E8307D" w:rsidRDefault="00E8307D"/>
    <w:p w:rsidR="00E8307D" w:rsidRDefault="00E8307D"/>
    <w:p w:rsidR="00E8307D" w:rsidRDefault="00E8307D"/>
    <w:p w:rsidR="00E8307D" w:rsidRDefault="00E8307D"/>
    <w:p w:rsidR="00E8307D" w:rsidRDefault="00E8307D"/>
    <w:p w:rsidR="00E8307D" w:rsidRDefault="00E8307D"/>
    <w:p w:rsidR="00E8307D" w:rsidRDefault="00E8307D"/>
    <w:p w:rsidR="00E8307D" w:rsidRDefault="00E8307D"/>
    <w:p w:rsidR="00E8307D" w:rsidRDefault="00E8307D"/>
    <w:p w:rsidR="00E8307D" w:rsidRDefault="00E8307D">
      <w:pPr>
        <w:ind w:left="210" w:hanging="210"/>
      </w:pPr>
      <w:r>
        <w:rPr>
          <w:rFonts w:hint="eastAsia"/>
        </w:rPr>
        <w:t>※　変更の場合、空き家バンク物件登録申請書に記載した内容の変更箇所を記載し、提出してください。</w:t>
      </w:r>
    </w:p>
    <w:sectPr w:rsidR="00E8307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07D" w:rsidRDefault="00E8307D" w:rsidP="00E8307D">
      <w:r>
        <w:separator/>
      </w:r>
    </w:p>
  </w:endnote>
  <w:endnote w:type="continuationSeparator" w:id="0">
    <w:p w:rsidR="00E8307D" w:rsidRDefault="00E8307D" w:rsidP="00E83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游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07D" w:rsidRDefault="00E8307D" w:rsidP="00E8307D">
      <w:r>
        <w:separator/>
      </w:r>
    </w:p>
  </w:footnote>
  <w:footnote w:type="continuationSeparator" w:id="0">
    <w:p w:rsidR="00E8307D" w:rsidRDefault="00E8307D" w:rsidP="00E83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07D"/>
    <w:rsid w:val="00295603"/>
    <w:rsid w:val="00433BBF"/>
    <w:rsid w:val="00702433"/>
    <w:rsid w:val="00E57DBD"/>
    <w:rsid w:val="00E8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9800A6"/>
  <w14:defaultImageDpi w14:val="0"/>
  <w15:docId w15:val="{50E7FF14-7BE8-4336-8176-A2A6420C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830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8307D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E830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8307D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様式第3号(第5条関係)</vt:lpstr>
    </vt:vector>
  </TitlesOfParts>
  <Company>電子更新課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様式第3号(第5条関係)</dc:title>
  <dc:subject/>
  <dc:creator>kato</dc:creator>
  <cp:keywords/>
  <dc:description/>
  <cp:lastModifiedBy>三豊市</cp:lastModifiedBy>
  <cp:revision>2</cp:revision>
  <cp:lastPrinted>2022-02-17T04:51:00Z</cp:lastPrinted>
  <dcterms:created xsi:type="dcterms:W3CDTF">2022-02-17T06:23:00Z</dcterms:created>
  <dcterms:modified xsi:type="dcterms:W3CDTF">2022-02-17T06:23:00Z</dcterms:modified>
</cp:coreProperties>
</file>